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DB6" w:rsidRDefault="00B0234F">
      <w:pPr>
        <w:spacing w:after="0" w:line="276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515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5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DB6" w:rsidRDefault="00232DB6">
      <w:pPr>
        <w:sectPr w:rsidR="00232DB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894" w:h="16459"/>
          <w:pgMar w:top="1440" w:right="1440" w:bottom="1440" w:left="1440" w:header="720" w:footer="720" w:gutter="0"/>
          <w:cols w:space="720"/>
        </w:sectPr>
      </w:pPr>
    </w:p>
    <w:p w:rsidR="00232DB6" w:rsidRDefault="00B0234F">
      <w:pPr>
        <w:spacing w:after="260" w:line="240" w:lineRule="auto"/>
        <w:ind w:left="262" w:right="0" w:firstLine="0"/>
        <w:jc w:val="left"/>
      </w:pPr>
      <w:r>
        <w:rPr>
          <w:rFonts w:ascii="Cambria" w:eastAsia="Cambria" w:hAnsi="Cambria" w:cs="Cambria"/>
        </w:rPr>
        <w:lastRenderedPageBreak/>
        <w:t xml:space="preserve"> </w:t>
      </w:r>
    </w:p>
    <w:p w:rsidR="00232DB6" w:rsidRDefault="00B0234F">
      <w:pPr>
        <w:spacing w:after="483" w:line="236" w:lineRule="auto"/>
        <w:ind w:right="-15"/>
        <w:jc w:val="left"/>
      </w:pPr>
      <w:r>
        <w:t xml:space="preserve">REGIMENTO INTERNO DO CONSELHO DE ARQUITETURA E URBANISMO DA PARAÍBA (CAU/PB) </w:t>
      </w:r>
    </w:p>
    <w:p w:rsidR="00232DB6" w:rsidRDefault="00B0234F">
      <w:pPr>
        <w:spacing w:after="6" w:line="237" w:lineRule="auto"/>
        <w:ind w:left="10" w:right="-15"/>
        <w:jc w:val="center"/>
      </w:pPr>
      <w:r>
        <w:t xml:space="preserve">TÍTULO I </w:t>
      </w:r>
    </w:p>
    <w:p w:rsidR="00232DB6" w:rsidRDefault="00B0234F">
      <w:pPr>
        <w:spacing w:after="0" w:line="236" w:lineRule="auto"/>
        <w:ind w:left="413" w:right="-15"/>
        <w:jc w:val="left"/>
      </w:pPr>
      <w:r>
        <w:t>DAS FINALIDADES, DAS COMPETÊNCIAS E DA ORGANIZAÇÃO DO CAU/PB</w:t>
      </w:r>
      <w:r>
        <w:t xml:space="preserve"> </w:t>
      </w:r>
    </w:p>
    <w:p w:rsidR="00232DB6" w:rsidRDefault="00B0234F">
      <w:pPr>
        <w:spacing w:after="4" w:line="240" w:lineRule="auto"/>
        <w:ind w:left="0" w:right="0" w:firstLine="0"/>
        <w:jc w:val="center"/>
      </w:pPr>
      <w:r>
        <w:rPr>
          <w:sz w:val="28"/>
        </w:rP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 xml:space="preserve">CAPÍTULO I </w:t>
      </w:r>
    </w:p>
    <w:p w:rsidR="00232DB6" w:rsidRDefault="00B0234F">
      <w:pPr>
        <w:spacing w:after="6" w:line="237" w:lineRule="auto"/>
        <w:ind w:left="10" w:right="-15"/>
        <w:jc w:val="center"/>
      </w:pPr>
      <w:r>
        <w:t xml:space="preserve">DA NATUREZA E DA FINALIDADE DO CAU/PB </w:t>
      </w:r>
    </w:p>
    <w:p w:rsidR="00232DB6" w:rsidRDefault="00B0234F">
      <w:pPr>
        <w:spacing w:after="0" w:line="240" w:lineRule="auto"/>
        <w:ind w:left="262" w:right="0" w:firstLine="0"/>
        <w:jc w:val="left"/>
      </w:pPr>
      <w:r>
        <w:t xml:space="preserve"> </w:t>
      </w:r>
    </w:p>
    <w:p w:rsidR="00232DB6" w:rsidRDefault="00B0234F">
      <w:r>
        <w:t>Art. 1° O Conselho de Arquitetura e Urbanismo da Paraíba (CAU/PB), criado pela Lei n° 12.378, de 31 de dezembro de 2010, é autarquia federal uniprofissional dotada de personalidade jurídica de direito pú</w:t>
      </w:r>
      <w:r>
        <w:t>blico, com sede e foro na cidade de João Pessoa, Estado da Paraíba, tendo por finalidade orientar, disciplinar e fiscalizar o exercício da profissão Arquitetura e Urbanismo, zelar pela observância dos princípios da ética e da disciplina da classe dos arqui</w:t>
      </w:r>
      <w:r>
        <w:t xml:space="preserve">tetos e urbanistas e pelo aperfeiçoamento da prática profissional, com vistas ao desenvolvimento regional e urbano sustentável e à preservação do patrimônio histórico cultural e artístico, paisagístico, edificado e ambiental. </w:t>
      </w:r>
    </w:p>
    <w:p w:rsidR="00232DB6" w:rsidRDefault="00B0234F">
      <w:r>
        <w:t>Art. 2° A organização, estrut</w:t>
      </w:r>
      <w:r>
        <w:t>ura e funcionamento do CAU/PB são definidos neste Regimento Interno, em conformidade com o que dispõem o art. 33 da Lei n° 12.378, de 2010, e o Regimento Geral do Conselho de Arquitetura e Urbanismo do Brasil (CAU/BR), de 6 de setembro de 2012.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CAPÍTULO I</w:t>
      </w:r>
      <w:r>
        <w:t xml:space="preserve">I </w:t>
      </w:r>
      <w:bookmarkStart w:id="0" w:name="_GoBack"/>
      <w:bookmarkEnd w:id="0"/>
    </w:p>
    <w:p w:rsidR="00232DB6" w:rsidRDefault="00B0234F">
      <w:pPr>
        <w:spacing w:after="6" w:line="237" w:lineRule="auto"/>
        <w:ind w:left="10" w:right="-15"/>
        <w:jc w:val="center"/>
      </w:pPr>
      <w:r>
        <w:t xml:space="preserve">DA COMPETÊNCIA DO CAU/PB </w:t>
      </w:r>
    </w:p>
    <w:p w:rsidR="00232DB6" w:rsidRDefault="00B0234F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32DB6" w:rsidRDefault="00B0234F">
      <w:r>
        <w:t xml:space="preserve">Art. 3° Em conformidade com o disposto no art. 34 da Lei n° 12.378, de 2010, compete ao CAU/PB:  </w:t>
      </w:r>
    </w:p>
    <w:p w:rsidR="00232DB6" w:rsidRDefault="00B0234F">
      <w:pPr>
        <w:numPr>
          <w:ilvl w:val="0"/>
          <w:numId w:val="1"/>
        </w:numPr>
        <w:ind w:left="701" w:hanging="454"/>
      </w:pPr>
      <w:r>
        <w:t xml:space="preserve">– elaborar e alterar seu Regimento Interno e demais atos administrativos;  </w:t>
      </w:r>
    </w:p>
    <w:p w:rsidR="00232DB6" w:rsidRDefault="00B0234F">
      <w:pPr>
        <w:numPr>
          <w:ilvl w:val="0"/>
          <w:numId w:val="1"/>
        </w:numPr>
        <w:ind w:left="701" w:hanging="454"/>
      </w:pPr>
      <w:r>
        <w:t>– cumprir e fazer cumprir o disposto na Lei nº 12.3</w:t>
      </w:r>
      <w:r>
        <w:t xml:space="preserve">78, de 2010, no Regimento Geral do CAU/BR, nos demais atos normativos do CAU/BR e nos próprios atos, no âmbito de sua competência; </w:t>
      </w:r>
    </w:p>
    <w:p w:rsidR="00232DB6" w:rsidRDefault="00B0234F">
      <w:pPr>
        <w:numPr>
          <w:ilvl w:val="0"/>
          <w:numId w:val="1"/>
        </w:numPr>
        <w:ind w:left="701" w:hanging="454"/>
      </w:pPr>
      <w:r>
        <w:t>– criar representações e escritórios descentralizados no território de sua jurisdição, na forma do Regimento Geral do CAU/BR</w:t>
      </w:r>
      <w:r>
        <w:t xml:space="preserve">; </w:t>
      </w:r>
    </w:p>
    <w:p w:rsidR="00232DB6" w:rsidRDefault="00B0234F">
      <w:pPr>
        <w:numPr>
          <w:ilvl w:val="0"/>
          <w:numId w:val="1"/>
        </w:numPr>
        <w:ind w:left="701" w:hanging="454"/>
      </w:pPr>
      <w:r>
        <w:t xml:space="preserve">– criar colegiados com finalidades e funções específicas; </w:t>
      </w:r>
    </w:p>
    <w:p w:rsidR="00232DB6" w:rsidRDefault="00B0234F">
      <w:pPr>
        <w:numPr>
          <w:ilvl w:val="0"/>
          <w:numId w:val="1"/>
        </w:numPr>
        <w:ind w:left="701" w:hanging="454"/>
      </w:pPr>
      <w:r>
        <w:t xml:space="preserve">– realizar as inscrições de profissionais e de pessoas jurídicas habilitadas, na forma da Lei nº 12.378, de 2010, para exercerem atividades de Arquitetura e </w:t>
      </w:r>
      <w:r>
        <w:lastRenderedPageBreak/>
        <w:t>Urbanismo, mantendo o cadastro atualizado, e expedir as carteiras de identificação de profissionais</w:t>
      </w:r>
      <w:r>
        <w:t xml:space="preserve">; </w:t>
      </w:r>
    </w:p>
    <w:p w:rsidR="00232DB6" w:rsidRDefault="00B0234F">
      <w:pPr>
        <w:numPr>
          <w:ilvl w:val="0"/>
          <w:numId w:val="1"/>
        </w:numPr>
        <w:spacing w:after="0"/>
        <w:ind w:left="701" w:hanging="454"/>
      </w:pPr>
      <w:r>
        <w:t xml:space="preserve">– cobras as anuidades, as multas e os Registros de Responsabilidade Técnica;  </w:t>
      </w:r>
    </w:p>
    <w:p w:rsidR="00232DB6" w:rsidRDefault="00B0234F">
      <w:pPr>
        <w:numPr>
          <w:ilvl w:val="0"/>
          <w:numId w:val="1"/>
        </w:numPr>
        <w:ind w:left="701" w:hanging="454"/>
      </w:pPr>
      <w:r>
        <w:t xml:space="preserve">– fazer e manter atualizados os registros de direitos autorais, de responsabilidade e os acervos técnicos;  </w:t>
      </w:r>
    </w:p>
    <w:p w:rsidR="00232DB6" w:rsidRDefault="00B0234F">
      <w:pPr>
        <w:numPr>
          <w:ilvl w:val="0"/>
          <w:numId w:val="1"/>
        </w:numPr>
        <w:ind w:left="701" w:hanging="454"/>
      </w:pPr>
      <w:r>
        <w:t>– fiscalizar o exercício das atividades profissionais de Arquitet</w:t>
      </w:r>
      <w:r>
        <w:t xml:space="preserve">ura e Urbanismo; </w:t>
      </w:r>
    </w:p>
    <w:p w:rsidR="00232DB6" w:rsidRDefault="00B0234F">
      <w:pPr>
        <w:numPr>
          <w:ilvl w:val="0"/>
          <w:numId w:val="1"/>
        </w:numPr>
        <w:ind w:left="701" w:hanging="454"/>
      </w:pPr>
      <w:r>
        <w:t xml:space="preserve">– julgar em primeira instância os processos disciplinares, na forma que determinar o Regimento Geral e demais normas do CAU/BR; </w:t>
      </w:r>
    </w:p>
    <w:p w:rsidR="00232DB6" w:rsidRDefault="00B0234F">
      <w:pPr>
        <w:numPr>
          <w:ilvl w:val="0"/>
          <w:numId w:val="1"/>
        </w:numPr>
        <w:ind w:left="701" w:hanging="454"/>
      </w:pPr>
      <w:r>
        <w:t xml:space="preserve">– deliberar sobre assuntos administrativos e financeiros, elaborando programas de trabalho e orçamento; </w:t>
      </w:r>
    </w:p>
    <w:p w:rsidR="00232DB6" w:rsidRDefault="00B0234F">
      <w:pPr>
        <w:numPr>
          <w:ilvl w:val="0"/>
          <w:numId w:val="1"/>
        </w:numPr>
        <w:ind w:left="701" w:hanging="454"/>
      </w:pPr>
      <w:r>
        <w:t>– su</w:t>
      </w:r>
      <w:r>
        <w:t xml:space="preserve">gerir ao CAU/BR medidas destinadas a aperfeiçoar a aplicação da Lei nº 12.378, de 2010, e a promover o cumprimento de suas finalidades e a observância aos princípios estabelecidos; </w:t>
      </w:r>
    </w:p>
    <w:p w:rsidR="00232DB6" w:rsidRDefault="00B0234F">
      <w:pPr>
        <w:numPr>
          <w:ilvl w:val="0"/>
          <w:numId w:val="1"/>
        </w:numPr>
        <w:ind w:left="701" w:hanging="454"/>
      </w:pPr>
      <w:r>
        <w:t>– representar os arquitetos e urbanistas domiciliados em sua jurisdição em</w:t>
      </w:r>
      <w:r>
        <w:t xml:space="preserve"> colegiados de órgãos públicos estaduais e municipais que tratem de questões de exercício profissional referentes à Arquitetura e Urbanismo, assim como em órgãos não governamentais da área de sua competência; </w:t>
      </w:r>
    </w:p>
    <w:p w:rsidR="00232DB6" w:rsidRDefault="00B0234F">
      <w:pPr>
        <w:numPr>
          <w:ilvl w:val="0"/>
          <w:numId w:val="1"/>
        </w:numPr>
        <w:ind w:left="701" w:hanging="454"/>
      </w:pPr>
      <w:r>
        <w:t>– manter relatórios públicos de suas atividade</w:t>
      </w:r>
      <w:r>
        <w:t xml:space="preserve">s; </w:t>
      </w:r>
    </w:p>
    <w:p w:rsidR="00232DB6" w:rsidRDefault="00B0234F">
      <w:pPr>
        <w:numPr>
          <w:ilvl w:val="0"/>
          <w:numId w:val="1"/>
        </w:numPr>
        <w:ind w:left="701" w:hanging="454"/>
      </w:pPr>
      <w:r>
        <w:t xml:space="preserve">– firmar convênios com entidades públicas e privadas. </w:t>
      </w:r>
    </w:p>
    <w:p w:rsidR="00232DB6" w:rsidRDefault="00B0234F">
      <w:r>
        <w:t xml:space="preserve">§ 1º Além das competências que lhe foram atribuídas pela Lei nº 12.378, de 2010, compete ao CAU/PB: </w:t>
      </w:r>
    </w:p>
    <w:p w:rsidR="00232DB6" w:rsidRDefault="00B0234F">
      <w:pPr>
        <w:numPr>
          <w:ilvl w:val="0"/>
          <w:numId w:val="2"/>
        </w:numPr>
        <w:ind w:hanging="269"/>
      </w:pPr>
      <w:r>
        <w:t xml:space="preserve">– divulgar suas ações institucionais; </w:t>
      </w:r>
    </w:p>
    <w:p w:rsidR="00232DB6" w:rsidRDefault="00B0234F">
      <w:pPr>
        <w:numPr>
          <w:ilvl w:val="0"/>
          <w:numId w:val="2"/>
        </w:numPr>
        <w:ind w:hanging="269"/>
      </w:pPr>
      <w:r>
        <w:t xml:space="preserve">– gerir seus recursos e patrimônio; </w:t>
      </w:r>
    </w:p>
    <w:p w:rsidR="00232DB6" w:rsidRDefault="00B0234F">
      <w:pPr>
        <w:numPr>
          <w:ilvl w:val="0"/>
          <w:numId w:val="2"/>
        </w:numPr>
        <w:ind w:hanging="269"/>
      </w:pPr>
      <w:r>
        <w:t>– coordenar, supervi</w:t>
      </w:r>
      <w:r>
        <w:t xml:space="preserve">sionar e controlar suas atividades. </w:t>
      </w:r>
    </w:p>
    <w:p w:rsidR="00232DB6" w:rsidRDefault="00B0234F">
      <w:r>
        <w:t>§ 2º O exercício das competências enumeradas nos incisos III, IV, X e XIV do caput terá como limite para seu efetivo custeio os recursos próprios do CAU/PB, considerados os seus efeitos nos exercícios subseqüentes, observadas as normas de ordem pública rel</w:t>
      </w:r>
      <w:r>
        <w:t xml:space="preserve">ativas à contratação de serviços e à celebração de convênios. </w:t>
      </w:r>
    </w:p>
    <w:p w:rsidR="00232DB6" w:rsidRDefault="00B0234F">
      <w:r>
        <w:t xml:space="preserve">§ 3º Excepcionalmente, serão considerados recursos próprios do CAU/PB os repasses recebidos do CAU/BR, a conta do fundo especial a que se refere o art. 60 da Lei nº 12.378, de 2010. </w:t>
      </w:r>
    </w:p>
    <w:p w:rsidR="00232DB6" w:rsidRDefault="00B0234F">
      <w:pPr>
        <w:spacing w:after="6" w:line="237" w:lineRule="auto"/>
        <w:ind w:left="10" w:right="-15"/>
        <w:jc w:val="center"/>
      </w:pPr>
      <w:r>
        <w:t>CAPÍTULO I</w:t>
      </w:r>
      <w:r>
        <w:t xml:space="preserve">II </w:t>
      </w:r>
    </w:p>
    <w:p w:rsidR="00232DB6" w:rsidRDefault="00B0234F">
      <w:pPr>
        <w:spacing w:after="6" w:line="237" w:lineRule="auto"/>
        <w:ind w:left="10" w:right="-15"/>
        <w:jc w:val="center"/>
      </w:pPr>
      <w:r>
        <w:lastRenderedPageBreak/>
        <w:t>DA ORGANIZAÇÃO DO CAU/PB</w:t>
      </w:r>
      <w:r>
        <w:t xml:space="preserve"> </w:t>
      </w:r>
    </w:p>
    <w:p w:rsidR="00232DB6" w:rsidRDefault="00B0234F">
      <w:pPr>
        <w:spacing w:after="0" w:line="240" w:lineRule="auto"/>
        <w:ind w:left="262" w:right="0" w:firstLine="0"/>
        <w:jc w:val="left"/>
      </w:pPr>
      <w:r>
        <w:t xml:space="preserve"> </w:t>
      </w:r>
    </w:p>
    <w:p w:rsidR="00232DB6" w:rsidRDefault="00B0234F">
      <w:pPr>
        <w:spacing w:after="0" w:line="302" w:lineRule="auto"/>
        <w:ind w:right="533"/>
      </w:pPr>
      <w:r>
        <w:t xml:space="preserve">Art. 4° O CAU/PB tem sua estrutura e funcionamento definidos por este Regimento Interno e, para o desempenho de sua finalidade, é organizado da seguinte forma: I - Plenário; </w:t>
      </w:r>
    </w:p>
    <w:p w:rsidR="00232DB6" w:rsidRDefault="00B0234F">
      <w:pPr>
        <w:spacing w:after="0" w:line="276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2" cy="10692381"/>
                <wp:effectExtent l="0" t="0" r="0" b="0"/>
                <wp:wrapTopAndBottom/>
                <wp:docPr id="22458" name="Group 22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10692381"/>
                          <a:chOff x="0" y="0"/>
                          <a:chExt cx="7555992" cy="10692381"/>
                        </a:xfrm>
                      </wpg:grpSpPr>
                      <wps:wsp>
                        <wps:cNvPr id="156" name="Rectangle 156"/>
                        <wps:cNvSpPr/>
                        <wps:spPr>
                          <a:xfrm>
                            <a:off x="1080516" y="745421"/>
                            <a:ext cx="44566" cy="20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63" name="Picture 2246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356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6155"/>
                            <a:ext cx="7555992" cy="356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64" name="Picture 224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7127875"/>
                            <a:ext cx="7543800" cy="3565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Rectangle 167"/>
                        <wps:cNvSpPr/>
                        <wps:spPr>
                          <a:xfrm>
                            <a:off x="1080516" y="1038569"/>
                            <a:ext cx="146294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II - Presidência;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080516" y="1366229"/>
                            <a:ext cx="198180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III - Conselho Diretor;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080516" y="1693889"/>
                            <a:ext cx="247833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IV - Comissões Ordinárias;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080516" y="2021549"/>
                            <a:ext cx="2524922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V - Comissões Especiais; 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7" name="Rectangle 2837"/>
                        <wps:cNvSpPr/>
                        <wps:spPr>
                          <a:xfrm>
                            <a:off x="1080516" y="2349207"/>
                            <a:ext cx="24890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VI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48" name="Rectangle 22448"/>
                        <wps:cNvSpPr/>
                        <wps:spPr>
                          <a:xfrm>
                            <a:off x="1328980" y="2349207"/>
                            <a:ext cx="6745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49" name="Rectangle 22449"/>
                        <wps:cNvSpPr/>
                        <wps:spPr>
                          <a:xfrm>
                            <a:off x="1379271" y="2349207"/>
                            <a:ext cx="5631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9" name="Rectangle 2839"/>
                        <wps:cNvSpPr/>
                        <wps:spPr>
                          <a:xfrm>
                            <a:off x="1482928" y="2349207"/>
                            <a:ext cx="968142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Colegiado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0" name="Rectangle 2840"/>
                        <wps:cNvSpPr/>
                        <wps:spPr>
                          <a:xfrm>
                            <a:off x="2272170" y="2349207"/>
                            <a:ext cx="116083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Permanente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1" name="Rectangle 2841"/>
                        <wps:cNvSpPr/>
                        <wps:spPr>
                          <a:xfrm>
                            <a:off x="3223056" y="2349207"/>
                            <a:ext cx="43734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com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2" name="Rectangle 2842"/>
                        <wps:cNvSpPr/>
                        <wps:spPr>
                          <a:xfrm>
                            <a:off x="3613201" y="2349207"/>
                            <a:ext cx="16979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3" name="Rectangle 2843"/>
                        <wps:cNvSpPr/>
                        <wps:spPr>
                          <a:xfrm>
                            <a:off x="3802179" y="2349207"/>
                            <a:ext cx="114657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participação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4" name="Rectangle 2844"/>
                        <wps:cNvSpPr/>
                        <wps:spPr>
                          <a:xfrm>
                            <a:off x="4725582" y="2349207"/>
                            <a:ext cx="38258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das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5" name="Rectangle 2845"/>
                        <wps:cNvSpPr/>
                        <wps:spPr>
                          <a:xfrm>
                            <a:off x="5074556" y="2349207"/>
                            <a:ext cx="246409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En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6" name="Rectangle 2846"/>
                        <wps:cNvSpPr/>
                        <wps:spPr>
                          <a:xfrm>
                            <a:off x="5260842" y="2349207"/>
                            <a:ext cx="706832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tidades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7" name="Rectangle 2847"/>
                        <wps:cNvSpPr/>
                        <wps:spPr>
                          <a:xfrm>
                            <a:off x="5856658" y="2349207"/>
                            <a:ext cx="99871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Estaduais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8" name="Rectangle 2848"/>
                        <wps:cNvSpPr/>
                        <wps:spPr>
                          <a:xfrm>
                            <a:off x="6671931" y="2349207"/>
                            <a:ext cx="28124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080516" y="2524467"/>
                            <a:ext cx="494236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Arquitetos e Urbanistas, em atendimento ao disposto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797553" y="2524467"/>
                            <a:ext cx="277422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no § 1º do art. 61 da Lei nº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50" name="Rectangle 22450"/>
                        <wps:cNvSpPr/>
                        <wps:spPr>
                          <a:xfrm>
                            <a:off x="1080516" y="2699727"/>
                            <a:ext cx="62129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12.378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51" name="Rectangle 22451"/>
                        <wps:cNvSpPr/>
                        <wps:spPr>
                          <a:xfrm>
                            <a:off x="1548293" y="2699727"/>
                            <a:ext cx="95621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de 2010.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080516" y="2862202"/>
                            <a:ext cx="65890" cy="26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9" name="Rectangle 2849"/>
                        <wps:cNvSpPr/>
                        <wps:spPr>
                          <a:xfrm>
                            <a:off x="1080516" y="3060916"/>
                            <a:ext cx="94803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Parágrafo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0" name="Rectangle 2850"/>
                        <wps:cNvSpPr/>
                        <wps:spPr>
                          <a:xfrm>
                            <a:off x="1851593" y="3060916"/>
                            <a:ext cx="59741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único.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1" name="Rectangle 2851"/>
                        <wps:cNvSpPr/>
                        <wps:spPr>
                          <a:xfrm>
                            <a:off x="2362089" y="3060916"/>
                            <a:ext cx="48596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Para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2" name="Rectangle 2852"/>
                        <wps:cNvSpPr/>
                        <wps:spPr>
                          <a:xfrm>
                            <a:off x="2787264" y="3060916"/>
                            <a:ext cx="169792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3" name="Rectangle 2853"/>
                        <wps:cNvSpPr/>
                        <wps:spPr>
                          <a:xfrm>
                            <a:off x="2976242" y="3060916"/>
                            <a:ext cx="122762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desempenho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4" name="Rectangle 2854"/>
                        <wps:cNvSpPr/>
                        <wps:spPr>
                          <a:xfrm>
                            <a:off x="3959059" y="3060916"/>
                            <a:ext cx="28124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5" name="Rectangle 2855"/>
                        <wps:cNvSpPr/>
                        <wps:spPr>
                          <a:xfrm>
                            <a:off x="4231834" y="3060916"/>
                            <a:ext cx="96824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atividades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6" name="Rectangle 2856"/>
                        <wps:cNvSpPr/>
                        <wps:spPr>
                          <a:xfrm>
                            <a:off x="5021150" y="3060916"/>
                            <a:ext cx="16979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7" name="Rectangle 2857"/>
                        <wps:cNvSpPr/>
                        <wps:spPr>
                          <a:xfrm>
                            <a:off x="5209031" y="3060916"/>
                            <a:ext cx="76362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funções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8" name="Rectangle 2858"/>
                        <wps:cNvSpPr/>
                        <wps:spPr>
                          <a:xfrm>
                            <a:off x="5844497" y="3060916"/>
                            <a:ext cx="113458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específicas,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9" name="Rectangle 2859"/>
                        <wps:cNvSpPr/>
                        <wps:spPr>
                          <a:xfrm>
                            <a:off x="6757356" y="3060916"/>
                            <a:ext cx="16776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080516" y="3236176"/>
                            <a:ext cx="456378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CAU/PB poderá constituir comissões temporárias.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0" name="Rectangle 2860"/>
                        <wps:cNvSpPr/>
                        <wps:spPr>
                          <a:xfrm>
                            <a:off x="1080441" y="3563835"/>
                            <a:ext cx="374709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Art.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52" name="Rectangle 22452"/>
                        <wps:cNvSpPr/>
                        <wps:spPr>
                          <a:xfrm>
                            <a:off x="1399108" y="3563835"/>
                            <a:ext cx="11263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53" name="Rectangle 22453"/>
                        <wps:cNvSpPr/>
                        <wps:spPr>
                          <a:xfrm>
                            <a:off x="1487477" y="3563835"/>
                            <a:ext cx="137412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2" name="Rectangle 2862"/>
                        <wps:cNvSpPr/>
                        <wps:spPr>
                          <a:xfrm>
                            <a:off x="1629250" y="3563835"/>
                            <a:ext cx="48393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Para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3" name="Rectangle 2863"/>
                        <wps:cNvSpPr/>
                        <wps:spPr>
                          <a:xfrm>
                            <a:off x="2030041" y="3563835"/>
                            <a:ext cx="16776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4" name="Rectangle 2864"/>
                        <wps:cNvSpPr/>
                        <wps:spPr>
                          <a:xfrm>
                            <a:off x="2194635" y="3563835"/>
                            <a:ext cx="92571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execução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5" name="Rectangle 2865"/>
                        <wps:cNvSpPr/>
                        <wps:spPr>
                          <a:xfrm>
                            <a:off x="2926065" y="3563835"/>
                            <a:ext cx="28326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6" name="Rectangle 2866"/>
                        <wps:cNvSpPr/>
                        <wps:spPr>
                          <a:xfrm>
                            <a:off x="3177504" y="3563835"/>
                            <a:ext cx="48393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suas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7" name="Rectangle 2867"/>
                        <wps:cNvSpPr/>
                        <wps:spPr>
                          <a:xfrm>
                            <a:off x="3579819" y="3563835"/>
                            <a:ext cx="6541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ações,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8" name="Rectangle 2868"/>
                        <wps:cNvSpPr/>
                        <wps:spPr>
                          <a:xfrm>
                            <a:off x="4105580" y="3563835"/>
                            <a:ext cx="16979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9" name="Rectangle 2869"/>
                        <wps:cNvSpPr/>
                        <wps:spPr>
                          <a:xfrm>
                            <a:off x="4273222" y="3563835"/>
                            <a:ext cx="80827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CAU/PB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0" name="Rectangle 2870"/>
                        <wps:cNvSpPr/>
                        <wps:spPr>
                          <a:xfrm>
                            <a:off x="4916354" y="3563835"/>
                            <a:ext cx="16979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é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1" name="Rectangle 2871"/>
                        <wps:cNvSpPr/>
                        <wps:spPr>
                          <a:xfrm>
                            <a:off x="5082472" y="3563835"/>
                            <a:ext cx="11263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2" name="Rectangle 2872"/>
                        <wps:cNvSpPr/>
                        <wps:spPr>
                          <a:xfrm>
                            <a:off x="5167884" y="3563835"/>
                            <a:ext cx="96833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struturado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3" name="Rectangle 2873"/>
                        <wps:cNvSpPr/>
                        <wps:spPr>
                          <a:xfrm>
                            <a:off x="5932889" y="3563835"/>
                            <a:ext cx="3359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em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4" name="Rectangle 2874"/>
                        <wps:cNvSpPr/>
                        <wps:spPr>
                          <a:xfrm>
                            <a:off x="6223974" y="3563835"/>
                            <a:ext cx="8769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unidades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080518" y="3739096"/>
                            <a:ext cx="483332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organizacionais responsáveis pelos serviços adminis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4715257" y="3739096"/>
                            <a:ext cx="288369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trativos, financeiros, técnicos 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080518" y="3914356"/>
                            <a:ext cx="496980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jurídicos conforme organograma aprovado em ato admi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4814322" y="3914356"/>
                            <a:ext cx="275164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nistrativo próprio pelo Plenário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080518" y="4089616"/>
                            <a:ext cx="1146775" cy="226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do CAU/PB.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080518" y="4417275"/>
                            <a:ext cx="504962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Parágrafo único. Ressalvados os empregos temporário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878330" y="4417275"/>
                            <a:ext cx="266664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s necessários à implantação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5" name="Rectangle 2875"/>
                        <wps:cNvSpPr/>
                        <wps:spPr>
                          <a:xfrm>
                            <a:off x="1080518" y="4592534"/>
                            <a:ext cx="117701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 instalação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6" name="Rectangle 2876"/>
                        <wps:cNvSpPr/>
                        <wps:spPr>
                          <a:xfrm>
                            <a:off x="2005472" y="4592534"/>
                            <a:ext cx="281242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7" name="Rectangle 2877"/>
                        <wps:cNvSpPr/>
                        <wps:spPr>
                          <a:xfrm>
                            <a:off x="2256911" y="4592534"/>
                            <a:ext cx="86506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CAU/PB,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8" name="Rectangle 2878"/>
                        <wps:cNvSpPr/>
                        <wps:spPr>
                          <a:xfrm>
                            <a:off x="2942739" y="4592534"/>
                            <a:ext cx="822332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providos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9" name="Rectangle 2879"/>
                        <wps:cNvSpPr/>
                        <wps:spPr>
                          <a:xfrm>
                            <a:off x="3599489" y="4592534"/>
                            <a:ext cx="889222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mediante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0" name="Rectangle 2880"/>
                        <wps:cNvSpPr/>
                        <wps:spPr>
                          <a:xfrm>
                            <a:off x="4305008" y="4592534"/>
                            <a:ext cx="87506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processo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1" name="Rectangle 2881"/>
                        <wps:cNvSpPr/>
                        <wps:spPr>
                          <a:xfrm>
                            <a:off x="5001765" y="4592534"/>
                            <a:ext cx="74331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seletivo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2" name="Rectangle 2882"/>
                        <wps:cNvSpPr/>
                        <wps:spPr>
                          <a:xfrm>
                            <a:off x="5597579" y="4592534"/>
                            <a:ext cx="117092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simplificado,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3" name="Rectangle 2883"/>
                        <wps:cNvSpPr/>
                        <wps:spPr>
                          <a:xfrm>
                            <a:off x="6514907" y="4592534"/>
                            <a:ext cx="16979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4" name="Rectangle 2884"/>
                        <wps:cNvSpPr/>
                        <wps:spPr>
                          <a:xfrm>
                            <a:off x="6681026" y="4592534"/>
                            <a:ext cx="26911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5" name="Rectangle 2885"/>
                        <wps:cNvSpPr/>
                        <wps:spPr>
                          <a:xfrm>
                            <a:off x="1080518" y="4767794"/>
                            <a:ext cx="96016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empregos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6" name="Rectangle 2886"/>
                        <wps:cNvSpPr/>
                        <wps:spPr>
                          <a:xfrm>
                            <a:off x="1863761" y="4767794"/>
                            <a:ext cx="281242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7" name="Rectangle 2887"/>
                        <wps:cNvSpPr/>
                        <wps:spPr>
                          <a:xfrm>
                            <a:off x="2128916" y="4767794"/>
                            <a:ext cx="42511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livre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8" name="Rectangle 2888"/>
                        <wps:cNvSpPr/>
                        <wps:spPr>
                          <a:xfrm>
                            <a:off x="2503770" y="4767794"/>
                            <a:ext cx="105948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provimento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9" name="Rectangle 2889"/>
                        <wps:cNvSpPr/>
                        <wps:spPr>
                          <a:xfrm>
                            <a:off x="3354068" y="4767794"/>
                            <a:ext cx="16776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0" name="Rectangle 2890"/>
                        <wps:cNvSpPr/>
                        <wps:spPr>
                          <a:xfrm>
                            <a:off x="3535426" y="4767794"/>
                            <a:ext cx="97843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demissão,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1" name="Rectangle 2891"/>
                        <wps:cNvSpPr/>
                        <wps:spPr>
                          <a:xfrm>
                            <a:off x="4326313" y="4767794"/>
                            <a:ext cx="27113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2" name="Rectangle 2892"/>
                        <wps:cNvSpPr/>
                        <wps:spPr>
                          <a:xfrm>
                            <a:off x="4585395" y="4767794"/>
                            <a:ext cx="80165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emprega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3" name="Rectangle 2893"/>
                        <wps:cNvSpPr/>
                        <wps:spPr>
                          <a:xfrm>
                            <a:off x="5187697" y="4767794"/>
                            <a:ext cx="38258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4" name="Rectangle 2894"/>
                        <wps:cNvSpPr/>
                        <wps:spPr>
                          <a:xfrm>
                            <a:off x="5529052" y="4767794"/>
                            <a:ext cx="28124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5" name="Rectangle 2895"/>
                        <wps:cNvSpPr/>
                        <wps:spPr>
                          <a:xfrm>
                            <a:off x="5797255" y="4767794"/>
                            <a:ext cx="81030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CAU/PB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6" name="Rectangle 2896"/>
                        <wps:cNvSpPr/>
                        <wps:spPr>
                          <a:xfrm>
                            <a:off x="6460199" y="4767794"/>
                            <a:ext cx="56295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serão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7" name="Rectangle 2897"/>
                        <wps:cNvSpPr/>
                        <wps:spPr>
                          <a:xfrm>
                            <a:off x="1080518" y="4943054"/>
                            <a:ext cx="1114249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contratados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8" name="Rectangle 2898"/>
                        <wps:cNvSpPr/>
                        <wps:spPr>
                          <a:xfrm>
                            <a:off x="2022286" y="4943054"/>
                            <a:ext cx="88922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mediante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9" name="Rectangle 2899"/>
                        <wps:cNvSpPr/>
                        <wps:spPr>
                          <a:xfrm>
                            <a:off x="2794862" y="4943054"/>
                            <a:ext cx="100472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aprovação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0" name="Rectangle 2900"/>
                        <wps:cNvSpPr/>
                        <wps:spPr>
                          <a:xfrm>
                            <a:off x="3651235" y="4943054"/>
                            <a:ext cx="33802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em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1" name="Rectangle 2901"/>
                        <wps:cNvSpPr/>
                        <wps:spPr>
                          <a:xfrm>
                            <a:off x="4007852" y="4943054"/>
                            <a:ext cx="87709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concurso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2" name="Rectangle 2902"/>
                        <wps:cNvSpPr/>
                        <wps:spPr>
                          <a:xfrm>
                            <a:off x="4769782" y="4943054"/>
                            <a:ext cx="70068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público,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3" name="Rectangle 2903"/>
                        <wps:cNvSpPr/>
                        <wps:spPr>
                          <a:xfrm>
                            <a:off x="5297424" y="4943054"/>
                            <a:ext cx="5631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4" name="Rectangle 2904"/>
                        <wps:cNvSpPr/>
                        <wps:spPr>
                          <a:xfrm>
                            <a:off x="5442229" y="4943054"/>
                            <a:ext cx="38258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sob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5" name="Rectangle 2905"/>
                        <wps:cNvSpPr/>
                        <wps:spPr>
                          <a:xfrm>
                            <a:off x="5833876" y="4943054"/>
                            <a:ext cx="16776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6" name="Rectangle 2906"/>
                        <wps:cNvSpPr/>
                        <wps:spPr>
                          <a:xfrm>
                            <a:off x="6064002" y="4943054"/>
                            <a:ext cx="67642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regime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7" name="Rectangle 2907"/>
                        <wps:cNvSpPr/>
                        <wps:spPr>
                          <a:xfrm>
                            <a:off x="6673530" y="4943054"/>
                            <a:ext cx="27921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080518" y="5118314"/>
                            <a:ext cx="3235992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Consolidação das Leis do Trabalho.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512819" y="5094862"/>
                            <a:ext cx="65890" cy="26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080441" y="5444451"/>
                            <a:ext cx="4656687" cy="226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Art. 6° As unidades organizacionais do CAU/PB são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54" name="Rectangle 22454"/>
                        <wps:cNvSpPr/>
                        <wps:spPr>
                          <a:xfrm>
                            <a:off x="4582666" y="5444451"/>
                            <a:ext cx="5489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55" name="Rectangle 22455"/>
                        <wps:cNvSpPr/>
                        <wps:spPr>
                          <a:xfrm>
                            <a:off x="4623839" y="5444451"/>
                            <a:ext cx="5489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080522" y="5772110"/>
                            <a:ext cx="5489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121664" y="5772110"/>
                            <a:ext cx="166360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- Gerência Geral;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8" name="Rectangle 2908"/>
                        <wps:cNvSpPr/>
                        <wps:spPr>
                          <a:xfrm>
                            <a:off x="1080516" y="6099770"/>
                            <a:ext cx="16989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II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56" name="Rectangle 22456"/>
                        <wps:cNvSpPr/>
                        <wps:spPr>
                          <a:xfrm>
                            <a:off x="1272616" y="6099770"/>
                            <a:ext cx="6745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57" name="Rectangle 22457"/>
                        <wps:cNvSpPr/>
                        <wps:spPr>
                          <a:xfrm>
                            <a:off x="1322907" y="6099770"/>
                            <a:ext cx="5631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0" name="Rectangle 2910"/>
                        <wps:cNvSpPr/>
                        <wps:spPr>
                          <a:xfrm>
                            <a:off x="1428089" y="6099770"/>
                            <a:ext cx="98046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Secretaria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1" name="Rectangle 2911"/>
                        <wps:cNvSpPr/>
                        <wps:spPr>
                          <a:xfrm>
                            <a:off x="2226596" y="6099770"/>
                            <a:ext cx="60558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Geral,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2" name="Rectangle 2912"/>
                        <wps:cNvSpPr/>
                        <wps:spPr>
                          <a:xfrm>
                            <a:off x="2743235" y="6099770"/>
                            <a:ext cx="4413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com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3" name="Rectangle 2913"/>
                        <wps:cNvSpPr/>
                        <wps:spPr>
                          <a:xfrm>
                            <a:off x="3136429" y="6099770"/>
                            <a:ext cx="104937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secretarias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4" name="Rectangle 2914"/>
                        <wps:cNvSpPr/>
                        <wps:spPr>
                          <a:xfrm>
                            <a:off x="3986750" y="6099770"/>
                            <a:ext cx="27921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5" name="Rectangle 2915"/>
                        <wps:cNvSpPr/>
                        <wps:spPr>
                          <a:xfrm>
                            <a:off x="4259525" y="6099770"/>
                            <a:ext cx="552752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apoio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6" name="Rectangle 2916"/>
                        <wps:cNvSpPr/>
                        <wps:spPr>
                          <a:xfrm>
                            <a:off x="4737967" y="6099770"/>
                            <a:ext cx="27113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às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7" name="Rectangle 2917"/>
                        <wps:cNvSpPr/>
                        <wps:spPr>
                          <a:xfrm>
                            <a:off x="5004809" y="6099770"/>
                            <a:ext cx="101086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comissões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8" name="Rectangle 2918"/>
                        <wps:cNvSpPr/>
                        <wps:spPr>
                          <a:xfrm>
                            <a:off x="5829222" y="6099770"/>
                            <a:ext cx="16979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9" name="Rectangle 2919"/>
                        <wps:cNvSpPr/>
                        <wps:spPr>
                          <a:xfrm>
                            <a:off x="6019724" y="6099770"/>
                            <a:ext cx="38461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0" name="Rectangle 2920"/>
                        <wps:cNvSpPr/>
                        <wps:spPr>
                          <a:xfrm>
                            <a:off x="6371747" y="6099770"/>
                            <a:ext cx="674399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órgãos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080516" y="6275030"/>
                            <a:ext cx="108171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colegiados;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080516" y="6602689"/>
                            <a:ext cx="459227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III - Gerências Técnica e Gerência de Fiscalização;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532369" y="6602689"/>
                            <a:ext cx="5631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080516" y="6930349"/>
                            <a:ext cx="464332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IV – Assessoria Jurídica, Assessoria Contábil e Ass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571995" y="6930349"/>
                            <a:ext cx="22855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essoria de Comunicação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080516" y="7258010"/>
                            <a:ext cx="4995179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§ 1º A Secretaria Geral e as Gerências Técnica e de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837179" y="7258010"/>
                            <a:ext cx="272156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Fiscalização, bem como, as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080452" y="7433269"/>
                            <a:ext cx="477493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Assessorias Jurídica, Contábil e de Comunicação fic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671072" y="7433269"/>
                            <a:ext cx="294211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arão vinculadas e subordinadas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080529" y="7608529"/>
                            <a:ext cx="165543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à Gerência Geral.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080529" y="7936189"/>
                            <a:ext cx="4617202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§ 2º A Gerência Geral ficará vinculada à Presidênci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552194" y="7936189"/>
                            <a:ext cx="224552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480823" y="8263849"/>
                            <a:ext cx="109210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CAPÍTULO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297678" y="8263849"/>
                            <a:ext cx="24591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IV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3433570" y="8439110"/>
                            <a:ext cx="62040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DO PL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899914" y="8439110"/>
                            <a:ext cx="62278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ENÁRI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367782" y="8439110"/>
                            <a:ext cx="27326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O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080513" y="8614369"/>
                            <a:ext cx="5631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080439" y="8789629"/>
                            <a:ext cx="4602222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Art. 7º O Plenário do CAU/PB é constituído por 9 (n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4539996" y="8789629"/>
                            <a:ext cx="241939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ove) conselheiros titulares.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080515" y="9117289"/>
                            <a:ext cx="468094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Parágrafo único. Cada conselheiro titular do CAU/PB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4599435" y="9117289"/>
                            <a:ext cx="194532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terá 1 (um) suplente.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080515" y="9444949"/>
                            <a:ext cx="5631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2DB6" w:rsidRDefault="00B023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458" o:spid="_x0000_s1026" style="position:absolute;left:0;text-align:left;margin-left:0;margin-top:0;width:594.95pt;height:841.9pt;z-index:251659264;mso-position-horizontal-relative:page;mso-position-vertical-relative:page" coordsize="75559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VwMJJwABfv0MawAAAABJRU5E&#10;rkJgglBLAwQKAAAAAAAAACEA7akQBH6dAQB+nQEAFAAAAGRycy9tZWRpYS9pbWFnZTEuanBn/9j/&#10;4AAQSkZJRgABAQEAAAAAAAD/2wBDAAMCAgMCAgMDAwMEAwMEBQgFBQQEBQoHBwYIDAoMDAsKCwsN&#10;DhIQDQ4RDgsLEBYQERMUFRUVDA8XGBYUGBIUFRT/2wBDAQMEBAUEBQkFBQkUDQsNFBQUFBQUFBQU&#10;FBQUFBQUFBQUFBQUFBQUFBQUFBQUFBQUFBQUFBQUFBQUFBQUFBQUFBT/wAARCARjCU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kyfSgB1FJk+lJuoAdRTN&#10;xp27igBaKbvpe1AC0U3caQMe9AD6Kbu9KUn5c0gFopqMWUE9adTAKKKKACiiigAooooAKKKKACii&#10;igAoopG4FAC0U1STTqACikOe1IrEnmgB1FFFABRRRQAUUUUAFFFFABRRRQAUUUUAFFFFABRRRQAU&#10;UUUAFFFFABRRRQAUUUUAFFFFABRRTS1ADqKarE9adQAUUlGaAFooooAKKKKACiiigAooooAKKKKA&#10;CiiigAooooAKKKKACiiigAooooAKKKKACiiigAooooAKKKKACiiigAooooAKKKKVw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Um2nUUgE20bRS0UA&#10;Jj0pNvvTqKLIBoTHegLgYp1FMQwJg9aUqDTqKHqNabDQmO9G2nUUdLAIOK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">
                <v:rect id="Rectangle 156" o:spid="_x0000_s1027" style="position:absolute;left:10805;top:7454;width:445;height:2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463" o:spid="_x0000_s1028" type="#_x0000_t75" style="position:absolute;width:75438;height:35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rfpTGAAAA3gAAAA8AAABkcnMvZG93bnJldi54bWxEj0FrwkAUhO+C/2F5hV5EN01VSuoqohRE&#10;Txr1/Mi+ZkOyb0N2q+m/dwsFj8PMfMMsVr1txI06XzlW8DZJQBAXTldcKjjnX+MPED4ga2wck4Jf&#10;8rBaDgcLzLS785Fup1CKCGGfoQITQptJ6QtDFv3EtcTR+3adxRBlV0rd4T3CbSPTJJlLixXHBYMt&#10;bQwV9enHKshH9b6qDxuLFzxur9s035lZrtTrS7/+BBGoD8/wf3unFaTpdP4Of3fiFZD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6t+lMYAAADeAAAADwAAAAAAAAAAAAAA&#10;AACfAgAAZHJzL2Rvd25yZXYueG1sUEsFBgAAAAAEAAQA9wAAAJIDAAAAAA==&#10;">
                  <v:imagedata r:id="rId17" o:title=""/>
                </v:shape>
                <v:shape id="Picture 164" o:spid="_x0000_s1029" type="#_x0000_t75" style="position:absolute;top:35661;width:75559;height:35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aiwzFAAAA3AAAAA8AAABkcnMvZG93bnJldi54bWxET01rwkAQvQv9D8sUvOmmJYimrlIEQaui&#10;xhbqbZqdJqHZ2ZBdNfbXu0Kht3m8zxlPW1OJMzWutKzgqR+BIM6sLjlX8H6Y94YgnEfWWFkmBVdy&#10;MJ08dMaYaHvhPZ1Tn4sQwi5BBYX3dSKlywoy6Pq2Jg7ct20M+gCbXOoGLyHcVPI5igbSYMmhocCa&#10;ZgVlP+nJKJjFu3b+9Tb6WB3j4+bXLj6X23WsVPexfX0B4an1/+I/90KH+YMY7s+EC+Tk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mosMxQAAANwAAAAPAAAAAAAAAAAAAAAA&#10;AJ8CAABkcnMvZG93bnJldi54bWxQSwUGAAAAAAQABAD3AAAAkQMAAAAA&#10;">
                  <v:imagedata r:id="rId18" o:title=""/>
                </v:shape>
                <v:shape id="Picture 22464" o:spid="_x0000_s1030" type="#_x0000_t75" style="position:absolute;top:71278;width:75438;height:35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QUyPHAAAA3gAAAA8AAABkcnMvZG93bnJldi54bWxEj0FrwkAUhO+F/oflFbzppiEESV1FioKn&#10;WqPQentkX5Ng9m3MbnX7711B6HGYmW+Y2SKYTlxocK1lBa+TBARxZXXLtYLDfj2egnAeWWNnmRT8&#10;kYPF/PlphoW2V97RpfS1iBB2BSpovO8LKV3VkEE3sT1x9H7sYNBHOdRSD3iNcNPJNElyabDluNBg&#10;T+8NVafy1ygoQ8jlUn+ddp/l8WN7nn6vumOm1OglLN9AeAr+P/xob7SCNM3yDO534hW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QUyPHAAAA3gAAAA8AAAAAAAAAAAAA&#10;AAAAnwIAAGRycy9kb3ducmV2LnhtbFBLBQYAAAAABAAEAPcAAACTAwAAAAA=&#10;">
                  <v:imagedata r:id="rId19" o:title=""/>
                </v:shape>
                <v:rect id="Rectangle 167" o:spid="_x0000_s1031" style="position:absolute;left:10805;top:10385;width:14629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II - Presidência; </w:t>
                        </w:r>
                      </w:p>
                    </w:txbxContent>
                  </v:textbox>
                </v:rect>
                <v:rect id="Rectangle 168" o:spid="_x0000_s1032" style="position:absolute;left:10805;top:13662;width:19818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III - Conselho Diretor; </w:t>
                        </w:r>
                      </w:p>
                    </w:txbxContent>
                  </v:textbox>
                </v:rect>
                <v:rect id="Rectangle 169" o:spid="_x0000_s1033" style="position:absolute;left:10805;top:16938;width:24783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IV - Comissões Ordinárias; </w:t>
                        </w:r>
                      </w:p>
                    </w:txbxContent>
                  </v:textbox>
                </v:rect>
                <v:rect id="Rectangle 170" o:spid="_x0000_s1034" style="position:absolute;left:10805;top:20215;width:25249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V - Comissões Especiais; e </w:t>
                        </w:r>
                      </w:p>
                    </w:txbxContent>
                  </v:textbox>
                </v:rect>
                <v:rect id="Rectangle 2837" o:spid="_x0000_s1035" style="position:absolute;left:10805;top:23492;width:2489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rcYs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+jH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rcYs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VI </w:t>
                        </w:r>
                      </w:p>
                    </w:txbxContent>
                  </v:textbox>
                </v:rect>
                <v:rect id="Rectangle 22448" o:spid="_x0000_s1036" style="position:absolute;left:13289;top:23492;width:675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vc8MA&#10;AADeAAAADwAAAGRycy9kb3ducmV2LnhtbERPTYvCMBC9L/gfwgje1tQiotUo4q7o0VVBvQ3N2Bab&#10;SWmirf56c1jw+Hjfs0VrSvGg2hWWFQz6EQji1OqCMwXHw/p7DMJ5ZI2lZVLwJAeLeedrhom2Df/R&#10;Y+8zEULYJagg975KpHRpTgZd31bEgbva2qAPsM6krrEJ4aaUcRSNpMGCQ0OOFa1ySm/7u1GwGVfL&#10;89a+mqz8vWxOu9Pk5zDxSvW67XIKwlPrP+J/91YriOPhMOwNd8IV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/vc8MAAADeAAAADwAAAAAAAAAAAAAAAACYAgAAZHJzL2Rv&#10;d25yZXYueG1sUEsFBgAAAAAEAAQA9QAAAIg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2449" o:spid="_x0000_s1037" style="position:absolute;left:13792;top:23492;width:56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K6MYA&#10;AADeAAAADwAAAGRycy9kb3ducmV2LnhtbESPQWvCQBSE7wX/w/IEb3VjEDGpq4it6NFqwfb2yD6T&#10;YPZtyK4m+uvdguBxmJlvmNmiM5W4UuNKywpGwwgEcWZ1ybmCn8P6fQrCeWSNlWVScCMHi3nvbYap&#10;ti1/03XvcxEg7FJUUHhfp1K6rCCDbmhr4uCdbGPQB9nkUjfYBripZBxFE2mw5LBQYE2rgrLz/mIU&#10;bKb18ndr721eff1tjrtj8nlIvFKDfrf8AOGp86/ws73VCuJ4PE7g/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NK6MYAAADe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9" o:spid="_x0000_s1038" style="position:absolute;left:14829;top:23492;width:9681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ti8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Jp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nti8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Colegiado </w:t>
                        </w:r>
                      </w:p>
                    </w:txbxContent>
                  </v:textbox>
                </v:rect>
                <v:rect id="Rectangle 2840" o:spid="_x0000_s1039" style="position:absolute;left:22721;top:23492;width:11609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3a8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OJ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TdrwgAAAN0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Permanente </w:t>
                        </w:r>
                      </w:p>
                    </w:txbxContent>
                  </v:textbox>
                </v:rect>
                <v:rect id="Rectangle 2841" o:spid="_x0000_s1040" style="position:absolute;left:32230;top:23492;width:437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S8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JF/D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5kvDHAAAA3Q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com </w:t>
                        </w:r>
                      </w:p>
                    </w:txbxContent>
                  </v:textbox>
                </v:rect>
                <v:rect id="Rectangle 2842" o:spid="_x0000_s1041" style="position:absolute;left:36132;top:23492;width:1697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sMh8YA&#10;AADd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hAn7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sMh8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a </w:t>
                        </w:r>
                      </w:p>
                    </w:txbxContent>
                  </v:textbox>
                </v:rect>
                <v:rect id="Rectangle 2843" o:spid="_x0000_s1042" style="position:absolute;left:38021;top:23492;width:11466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pHM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fTj7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epHM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participação </w:t>
                        </w:r>
                      </w:p>
                    </w:txbxContent>
                  </v:textbox>
                </v:rect>
                <v:rect id="Rectangle 2844" o:spid="_x0000_s1043" style="position:absolute;left:47255;top:23492;width:3826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4xaM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I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jFo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das </w:t>
                        </w:r>
                      </w:p>
                    </w:txbxContent>
                  </v:textbox>
                </v:rect>
                <v:rect id="Rectangle 2845" o:spid="_x0000_s1044" style="position:absolute;left:50745;top:23492;width:246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U88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fTj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KU88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En</w:t>
                        </w:r>
                      </w:p>
                    </w:txbxContent>
                  </v:textbox>
                </v:rect>
                <v:rect id="Rectangle 2846" o:spid="_x0000_s1045" style="position:absolute;left:52608;top:23492;width:7068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KhM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r5DG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QCoTHAAAA3Q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tidades </w:t>
                        </w:r>
                      </w:p>
                    </w:txbxContent>
                  </v:textbox>
                </v:rect>
                <v:rect id="Rectangle 2847" o:spid="_x0000_s1046" style="position:absolute;left:58566;top:23492;width:9987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vH8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jH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yvH8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Estaduais </w:t>
                        </w:r>
                      </w:p>
                    </w:txbxContent>
                  </v:textbox>
                </v:rect>
                <v:rect id="Rectangle 2848" o:spid="_x0000_s1047" style="position:absolute;left:66719;top:23492;width:2812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7bc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zttwgAAAN0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de </w:t>
                        </w:r>
                      </w:p>
                    </w:txbxContent>
                  </v:textbox>
                </v:rect>
                <v:rect id="Rectangle 173" o:spid="_x0000_s1048" style="position:absolute;left:10805;top:25244;width:49423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Arquitetos e Urbanistas, em atendimento ao disposto</w:t>
                        </w:r>
                      </w:p>
                    </w:txbxContent>
                  </v:textbox>
                </v:rect>
                <v:rect id="Rectangle 174" o:spid="_x0000_s1049" style="position:absolute;left:47975;top:25244;width:27742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no § 1º do art. 61 da Lei nº </w:t>
                        </w:r>
                      </w:p>
                    </w:txbxContent>
                  </v:textbox>
                </v:rect>
                <v:rect id="Rectangle 22450" o:spid="_x0000_s1050" style="position:absolute;left:10805;top:26997;width:621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1qMUA&#10;AADeAAAADwAAAGRycy9kb3ducmV2LnhtbESPy4rCMBSG94LvEI4wO00tzqDVKKIOuvQG6u7QHNti&#10;c1KajO3M05vFgMuf/8Y3W7SmFE+qXWFZwXAQgSBOrS44U3A+fffHIJxH1lhaJgW/5GAx73ZmmGjb&#10;8IGeR5+JMMIuQQW591UipUtzMugGtiIO3t3WBn2QdSZ1jU0YN6WMo+hLGiw4PORY0Sqn9HH8MQq2&#10;42p53dm/Jis3t+1lf5msTxOv1EevXU5BeGr9O/zf3mkFcTz6DAABJ6C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HWoxQAAAN4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12.378</w:t>
                        </w:r>
                      </w:p>
                    </w:txbxContent>
                  </v:textbox>
                </v:rect>
                <v:rect id="Rectangle 22451" o:spid="_x0000_s1051" style="position:absolute;left:15482;top:26997;width:956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QM8cA&#10;AADeAAAADwAAAGRycy9kb3ducmV2LnhtbESPT2vCQBTE70K/w/IK3nRjUNHoKtJW9Oifgnp7ZJ9J&#10;aPZtyK4m9tN3BaHHYWZ+w8yXrSnFnWpXWFYw6EcgiFOrC84UfB/XvQkI55E1lpZJwYMcLBdvnTkm&#10;2ja8p/vBZyJA2CWoIPe+SqR0aU4GXd9WxMG72tqgD7LOpK6xCXBTyjiKxtJgwWEhx4o+ckp/Djej&#10;YDOpVuet/W2y8uuyOe1O08/j1CvVfW9XMxCeWv8ffrW3WkEcD0cDeN4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c0DPHAAAA3g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, de 2010. </w:t>
                        </w:r>
                      </w:p>
                    </w:txbxContent>
                  </v:textbox>
                </v:rect>
                <v:rect id="Rectangle 176" o:spid="_x0000_s1052" style="position:absolute;left:10805;top:28622;width:659;height:2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9" o:spid="_x0000_s1053" style="position:absolute;left:10805;top:30609;width:9480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+e9s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CJp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+e9s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Parágrafo </w:t>
                        </w:r>
                      </w:p>
                    </w:txbxContent>
                  </v:textbox>
                </v:rect>
                <v:rect id="Rectangle 2850" o:spid="_x0000_s1054" style="position:absolute;left:18515;top:30609;width:5975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yhts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OJ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KG2wgAAAN0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único. </w:t>
                        </w:r>
                      </w:p>
                    </w:txbxContent>
                  </v:textbox>
                </v:rect>
                <v:rect id="Rectangle 2851" o:spid="_x0000_s1055" style="position:absolute;left:23620;top:30609;width:4860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ELc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JF/D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gBC3HAAAA3Q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Para </w:t>
                        </w:r>
                      </w:p>
                    </w:txbxContent>
                  </v:textbox>
                </v:rect>
                <v:rect id="Rectangle 2852" o:spid="_x0000_s1056" style="position:absolute;left:27872;top:30609;width:1698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aWs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hAn7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KaWs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o </w:t>
                        </w:r>
                      </w:p>
                    </w:txbxContent>
                  </v:textbox>
                </v:rect>
                <v:rect id="Rectangle 2853" o:spid="_x0000_s1057" style="position:absolute;left:29762;top:30609;width:12276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/wc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Tj7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4/wc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desempenho </w:t>
                        </w:r>
                      </w:p>
                    </w:txbxContent>
                  </v:textbox>
                </v:rect>
                <v:rect id="Rectangle 2854" o:spid="_x0000_s1058" style="position:absolute;left:39590;top:30609;width:281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ntc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fTj7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entc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de </w:t>
                        </w:r>
                      </w:p>
                    </w:txbxContent>
                  </v:textbox>
                </v:rect>
                <v:rect id="Rectangle 2855" o:spid="_x0000_s1059" style="position:absolute;left:42318;top:30609;width:9682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CLsUA&#10;AADdAAAADwAAAGRycy9kb3ducmV2LnhtbESPQYvCMBSE74L/ITxhb5oquNRqFHFX9OiqoN4ezbMt&#10;Ni+liba7v94sCB6HmfmGmS1aU4oH1a6wrGA4iEAQp1YXnCk4Htb9GITzyBpLy6Tglxws5t3ODBNt&#10;G/6hx95nIkDYJagg975KpHRpTgbdwFbEwbva2qAPss6krrEJcFPKURR9SoMFh4UcK1rllN72d6Ng&#10;E1fL89b+NVn5fdmcdqfJ12HilfrotcspCE+tf4df7a1WMI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wIu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atividades </w:t>
                        </w:r>
                      </w:p>
                    </w:txbxContent>
                  </v:textbox>
                </v:rect>
                <v:rect id="Rectangle 2856" o:spid="_x0000_s1060" style="position:absolute;left:50211;top:30609;width:1698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cWc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Wr5DG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JnFnHAAAA3Q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e </w:t>
                        </w:r>
                      </w:p>
                    </w:txbxContent>
                  </v:textbox>
                </v:rect>
                <v:rect id="Rectangle 2857" o:spid="_x0000_s1061" style="position:absolute;left:52090;top:30609;width:7636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5ws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+jH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U5ws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funções </w:t>
                        </w:r>
                      </w:p>
                    </w:txbxContent>
                  </v:textbox>
                </v:rect>
                <v:rect id="Rectangle 2858" o:spid="_x0000_s1062" style="position:absolute;left:58444;top:30609;width:11346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tsM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q2wwgAAAN0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específicas, </w:t>
                        </w:r>
                      </w:p>
                    </w:txbxContent>
                  </v:textbox>
                </v:rect>
                <v:rect id="Rectangle 2859" o:spid="_x0000_s1063" style="position:absolute;left:67573;top:30609;width:1678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IK8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CJp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YIK8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o </w:t>
                        </w:r>
                      </w:p>
                    </w:txbxContent>
                  </v:textbox>
                </v:rect>
                <v:rect id="Rectangle 179" o:spid="_x0000_s1064" style="position:absolute;left:10805;top:32361;width:45638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CAU/PB poderá constituir comissões temporárias. </w:t>
                        </w:r>
                      </w:p>
                    </w:txbxContent>
                  </v:textbox>
                </v:rect>
                <v:rect id="Rectangle 2860" o:spid="_x0000_s1065" style="position:absolute;left:10804;top:35638;width:3747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rC8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vYJHH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AawvEAAAA3QAAAA8AAAAAAAAAAAAAAAAAmAIAAGRycy9k&#10;b3ducmV2LnhtbFBLBQYAAAAABAAEAPUAAACJ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Art. </w:t>
                        </w:r>
                      </w:p>
                    </w:txbxContent>
                  </v:textbox>
                </v:rect>
                <v:rect id="Rectangle 22452" o:spid="_x0000_s1066" style="position:absolute;left:13991;top:35638;width:1126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ORMcA&#10;AADe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dsogd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OTkTHAAAA3g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2453" o:spid="_x0000_s1067" style="position:absolute;left:14874;top:35638;width:137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r38cA&#10;AADeAAAADwAAAGRycy9kb3ducmV2LnhtbESPT2vCQBTE70K/w/IKvemmqRaNriL+QY9WC7a3R/aZ&#10;hGbfhuxqop/eFYQeh5n5DTOZtaYUF6pdYVnBey8CQZxaXXCm4Puw7g5BOI+ssbRMCq7kYDZ96Uww&#10;0bbhL7rsfSYChF2CCnLvq0RKl+Zk0PVsRRy8k60N+iDrTOoamwA3pYyj6FMaLDgs5FjRIqf0b382&#10;CjbDav6ztbcmK1e/m+PuOFoeRl6pt9d2PgbhqfX/4Wd7qxXEcX/wAY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C69/HAAAA3g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° </w:t>
                        </w:r>
                      </w:p>
                    </w:txbxContent>
                  </v:textbox>
                </v:rect>
                <v:rect id="Rectangle 2862" o:spid="_x0000_s1068" style="position:absolute;left:16292;top:35638;width:4839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5Q58YA&#10;AADd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SBOhjE834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5Q58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Para </w:t>
                        </w:r>
                      </w:p>
                    </w:txbxContent>
                  </v:textbox>
                </v:rect>
                <v:rect id="Rectangle 2863" o:spid="_x0000_s1069" style="position:absolute;left:20300;top:35638;width:1678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1fM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rJH6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S9XzHAAAA3Q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a </w:t>
                        </w:r>
                      </w:p>
                    </w:txbxContent>
                  </v:textbox>
                </v:rect>
                <v:rect id="Rectangle 2864" o:spid="_x0000_s1070" style="position:absolute;left:21946;top:35638;width:9257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tCM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rJH6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7bQjHAAAA3Q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execução </w:t>
                        </w:r>
                      </w:p>
                    </w:txbxContent>
                  </v:textbox>
                </v:rect>
                <v:rect id="Rectangle 2865" o:spid="_x0000_s1071" style="position:absolute;left:29260;top:35638;width:283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fIk8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WrJH6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3yJPHAAAA3Q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de </w:t>
                        </w:r>
                      </w:p>
                    </w:txbxContent>
                  </v:textbox>
                </v:rect>
                <v:rect id="Rectangle 2866" o:spid="_x0000_s1072" style="position:absolute;left:31775;top:35638;width:4839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VW5MUA&#10;AADd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eMkju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Vbk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suas </w:t>
                        </w:r>
                      </w:p>
                    </w:txbxContent>
                  </v:textbox>
                </v:rect>
                <v:rect id="Rectangle 2867" o:spid="_x0000_s1073" style="position:absolute;left:35798;top:35638;width:6542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zf8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IrHn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6fN/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ações, </w:t>
                        </w:r>
                      </w:p>
                    </w:txbxContent>
                  </v:textbox>
                </v:rect>
                <v:rect id="Rectangle 2868" o:spid="_x0000_s1074" style="position:absolute;left:41055;top:35638;width:1698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nDc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vYJHG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2Zw3EAAAA3QAAAA8AAAAAAAAAAAAAAAAAmAIAAGRycy9k&#10;b3ducmV2LnhtbFBLBQYAAAAABAAEAPUAAACJ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o </w:t>
                        </w:r>
                      </w:p>
                    </w:txbxContent>
                  </v:textbox>
                </v:rect>
                <v:rect id="Rectangle 2869" o:spid="_x0000_s1075" style="position:absolute;left:42732;top:35638;width:8082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Cls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sbxJ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sKW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CAU/PB </w:t>
                        </w:r>
                      </w:p>
                    </w:txbxContent>
                  </v:textbox>
                </v:rect>
                <v:rect id="Rectangle 2870" o:spid="_x0000_s1076" style="position:absolute;left:49163;top:35638;width:1698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91s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GMWT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2f3WwgAAAN0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é </w:t>
                        </w:r>
                      </w:p>
                    </w:txbxContent>
                  </v:textbox>
                </v:rect>
                <v:rect id="Rectangle 2871" o:spid="_x0000_s1077" style="position:absolute;left:50824;top:35638;width:1127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VYTc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+GU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VWE3HAAAA3Q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2872" o:spid="_x0000_s1078" style="position:absolute;left:51678;top:35638;width:968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GOsYA&#10;AADdAAAADwAAAGRycy9kb3ducmV2LnhtbESPQWvCQBSE7wX/w/KE3urGHNqYuoqoRY9qBNvbI/ua&#10;BLNvQ3Y1aX+9Kwgeh5n5hpnOe1OLK7WusqxgPIpAEOdWV1woOGZfbwkI55E11pZJwR85mM8GL1NM&#10;te14T9eDL0SAsEtRQel9k0rp8pIMupFtiIP3a1uDPsi2kLrFLsBNLeMoepcGKw4LJTa0LCk/Hy5G&#10;wSZpFt9b+98V9fpnc9qdJqts4pV6HfaLTxCeev8MP9pbrSBOPmK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fGOs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struturado </w:t>
                        </w:r>
                      </w:p>
                    </w:txbxContent>
                  </v:textbox>
                </v:rect>
                <v:rect id="Rectangle 2873" o:spid="_x0000_s1079" style="position:absolute;left:59328;top:35638;width:3360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joc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+jHg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tjoc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em </w:t>
                        </w:r>
                      </w:p>
                    </w:txbxContent>
                  </v:textbox>
                </v:rect>
                <v:rect id="Rectangle 2874" o:spid="_x0000_s1080" style="position:absolute;left:62239;top:35638;width:8770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71c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jHg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L71c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unidades </w:t>
                        </w:r>
                      </w:p>
                    </w:txbxContent>
                  </v:textbox>
                </v:rect>
                <v:rect id="Rectangle 182" o:spid="_x0000_s1081" style="position:absolute;left:10805;top:37390;width:48333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organizacionais responsáveis pelos serviços adminis</w:t>
                        </w:r>
                      </w:p>
                    </w:txbxContent>
                  </v:textbox>
                </v:rect>
                <v:rect id="Rectangle 183" o:spid="_x0000_s1082" style="position:absolute;left:47152;top:37390;width:28837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trativos, financeiros, técnicos e </w:t>
                        </w:r>
                      </w:p>
                    </w:txbxContent>
                  </v:textbox>
                </v:rect>
                <v:rect id="Rectangle 184" o:spid="_x0000_s1083" style="position:absolute;left:10805;top:39143;width:49698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jurídicos conforme organograma aprovado em ato admi</w:t>
                        </w:r>
                      </w:p>
                    </w:txbxContent>
                  </v:textbox>
                </v:rect>
                <v:rect id="Rectangle 185" o:spid="_x0000_s1084" style="position:absolute;left:48143;top:39143;width:27516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nistrativo próprio pelo Plenário </w:t>
                        </w:r>
                      </w:p>
                    </w:txbxContent>
                  </v:textbox>
                </v:rect>
                <v:rect id="Rectangle 186" o:spid="_x0000_s1085" style="position:absolute;left:10805;top:40896;width:11467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do CAU/PB. </w:t>
                        </w:r>
                      </w:p>
                    </w:txbxContent>
                  </v:textbox>
                </v:rect>
                <v:rect id="Rectangle 187" o:spid="_x0000_s1086" style="position:absolute;left:10805;top:44172;width:50496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Parágrafo único. Ressalvados os empregos temporário</w:t>
                        </w:r>
                      </w:p>
                    </w:txbxContent>
                  </v:textbox>
                </v:rect>
                <v:rect id="Rectangle 188" o:spid="_x0000_s1087" style="position:absolute;left:48783;top:44172;width:26666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s necessários à implantação </w:t>
                        </w:r>
                      </w:p>
                    </w:txbxContent>
                  </v:textbox>
                </v:rect>
                <v:rect id="Rectangle 2875" o:spid="_x0000_s1088" style="position:absolute;left:10805;top:45925;width:11770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eTs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+jHg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5eTs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e instalação </w:t>
                        </w:r>
                      </w:p>
                    </w:txbxContent>
                  </v:textbox>
                </v:rect>
                <v:rect id="Rectangle 2876" o:spid="_x0000_s1089" style="position:absolute;left:20054;top:45925;width:281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AOc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Io/x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MA5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do </w:t>
                        </w:r>
                      </w:p>
                    </w:txbxContent>
                  </v:textbox>
                </v:rect>
                <v:rect id="Rectangle 2877" o:spid="_x0000_s1090" style="position:absolute;left:22569;top:45925;width:8650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loscA&#10;AADdAAAADwAAAGRycy9kb3ducmV2LnhtbESPQWvCQBSE74L/YXlCb7rRQxOjawi2Yo6tFqy3R/Y1&#10;Cc2+DdnVpP313UKhx2FmvmG22WhacafeNZYVLBcRCOLS6oYrBW/nwzwB4TyyxtYyKfgiB9luOtli&#10;qu3Ar3Q/+UoECLsUFdTed6mUrqzJoFvYjjh4H7Y36IPsK6l7HALctHIVRY/SYMNhocaO9jWVn6eb&#10;UXBMuvy9sN9D1T5fj5eXy/rpvPZKPczGfAPC0+j/w3/tQitYJXEM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wZaLHAAAA3Q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CAU/PB, </w:t>
                        </w:r>
                      </w:p>
                    </w:txbxContent>
                  </v:textbox>
                </v:rect>
                <v:rect id="Rectangle 2878" o:spid="_x0000_s1091" style="position:absolute;left:29427;top:45925;width:822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x0M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GMWT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/HQwgAAAN0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providos </w:t>
                        </w:r>
                      </w:p>
                    </w:txbxContent>
                  </v:textbox>
                </v:rect>
                <v:rect id="Rectangle 2879" o:spid="_x0000_s1092" style="position:absolute;left:35994;top:45925;width:889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NUS8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jCJ3xP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NUS8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mediante </w:t>
                        </w:r>
                      </w:p>
                    </w:txbxContent>
                  </v:textbox>
                </v:rect>
                <v:rect id="Rectangle 2880" o:spid="_x0000_s1093" style="position:absolute;left:43050;top:45925;width:8750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N8cEA&#10;AADdAAAADwAAAGRycy9kb3ducmV2LnhtbERPy4rCMBTdC/5DuII7TXUhtRpFRkWXvkBnd2nutGWa&#10;m9JEW/16sxBcHs57vmxNKR5Uu8KygtEwAkGcWl1wpuBy3g5iEM4jaywtk4InOVguup05Jto2fKTH&#10;yWcihLBLUEHufZVI6dKcDLqhrYgD92drgz7AOpO6xiaEm1KOo2giDRYcGnKs6Cen9P90Nwp2cbW6&#10;7e2rycrN7+56uE7X56lXqt9rVzMQnlr/FX/ce61gHMdhf3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MjfHBAAAA3QAAAA8AAAAAAAAAAAAAAAAAmAIAAGRycy9kb3du&#10;cmV2LnhtbFBLBQYAAAAABAAEAPUAAACG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processo </w:t>
                        </w:r>
                      </w:p>
                    </w:txbxContent>
                  </v:textbox>
                </v:rect>
                <v:rect id="Rectangle 2881" o:spid="_x0000_s1094" style="position:absolute;left:50017;top:45925;width:743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oasYA&#10;AADdAAAADwAAAGRycy9kb3ducmV2LnhtbESPQWvCQBSE74X+h+UVeqsbPZSYugnSKuZYtZD29sg+&#10;k2D2bchuk7S/3hUEj8PMfMOsssm0YqDeNZYVzGcRCOLS6oYrBV/H7UsMwnlkja1lUvBHDrL08WGF&#10;ibYj72k4+EoECLsEFdTed4mUrqzJoJvZjjh4J9sb9EH2ldQ9jgFuWrmIoldpsOGwUGNH7zWV58Ov&#10;UbCLu/V3bv/Hqt387IrPYvlxXHqlnp+m9RsIT5O/h2/tXCtYxPEcrm/CE5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Aoas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seletivo </w:t>
                        </w:r>
                      </w:p>
                    </w:txbxContent>
                  </v:textbox>
                </v:rect>
                <v:rect id="Rectangle 2882" o:spid="_x0000_s1095" style="position:absolute;left:55975;top:45925;width:11710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2HcYA&#10;AADdAAAADwAAAGRycy9kb3ducmV2LnhtbESPQWvCQBSE74X+h+UVvNVNcygxdRVpleRYjWB7e2Rf&#10;k9Ds25DdJrG/3hUEj8PMfMMs15NpxUC9aywreJlHIIhLqxuuFByL3XMCwnlkja1lUnAmB+vV48MS&#10;U21H3tNw8JUIEHYpKqi971IpXVmTQTe3HXHwfmxv0AfZV1L3OAa4aWUcRa/SYMNhocaO3msqfw9/&#10;RkGWdJuv3P6PVbv9zk6fp8VHsfBKzZ6mzRsIT5O/h2/tXCuIkySG65v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K2Hc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simplificado, </w:t>
                        </w:r>
                      </w:p>
                    </w:txbxContent>
                  </v:textbox>
                </v:rect>
                <v:rect id="Rectangle 2883" o:spid="_x0000_s1096" style="position:absolute;left:65149;top:45925;width:1697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4ThsUA&#10;AADdAAAADwAAAGRycy9kb3ducmV2LnhtbESPQYvCMBSE74L/ITxhb5qqILUaRXRFj7sqqLdH82yL&#10;zUtpsrbrr98sCB6HmfmGmS9bU4oH1a6wrGA4iEAQp1YXnCk4Hbf9GITzyBpLy6TglxwsF93OHBNt&#10;G/6mx8FnIkDYJagg975KpHRpTgbdwFbEwbvZ2qAPss6krrEJcFPKURRNpMGCw0KOFa1zSu+HH6Ng&#10;F1ery94+m6z8vO7OX+fp5jj1Sn302tUMhKfWv8Ov9l4rGMXxG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3hOG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e </w:t>
                        </w:r>
                      </w:p>
                    </w:txbxContent>
                  </v:textbox>
                </v:rect>
                <v:rect id="Rectangle 2884" o:spid="_x0000_s1097" style="position:absolute;left:66810;top:45925;width:2691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L8sUA&#10;AADdAAAADwAAAGRycy9kb3ducmV2LnhtbESPQYvCMBSE74L/ITxhb5oqIrUaRXRFj7sqqLdH82yL&#10;zUtpsrbrr98sCB6HmfmGmS9bU4oH1a6wrGA4iEAQp1YXnCk4Hbf9GITzyBpLy6TglxwsF93OHBNt&#10;G/6mx8FnIkDYJagg975KpHRpTgbdwFbEwbvZ2qAPss6krrEJcFPKURRNpMGCw0KOFa1zSu+HH6Ng&#10;F1ery94+m6z8vO7OX+fp5jj1Sn302tUMhKfWv8Ov9l4rGMXxG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4vy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os </w:t>
                        </w:r>
                      </w:p>
                    </w:txbxContent>
                  </v:textbox>
                </v:rect>
                <v:rect id="Rectangle 2885" o:spid="_x0000_s1098" style="position:absolute;left:10805;top:47677;width:9601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uacUA&#10;AADdAAAADwAAAGRycy9kb3ducmV2LnhtbESPQYvCMBSE74L/ITxhb5oqKLUaRXRFj7sqqLdH82yL&#10;zUtpsrbrr98sCB6HmfmGmS9bU4oH1a6wrGA4iEAQp1YXnCk4Hbf9GITzyBpLy6TglxwsF93OHBNt&#10;G/6mx8FnIkDYJagg975KpHRpTgbdwFbEwbvZ2qAPss6krrEJcFPKURRNpMGCw0KOFa1zSu+HH6Ng&#10;F1ery94+m6z8vO7OX+fp5jj1Sn302tUMhKfWv8Ov9l4rGMXxG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y5p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empregos </w:t>
                        </w:r>
                      </w:p>
                    </w:txbxContent>
                  </v:textbox>
                </v:rect>
                <v:rect id="Rectangle 2886" o:spid="_x0000_s1099" style="position:absolute;left:18637;top:47677;width:2813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wHsUA&#10;AADdAAAADwAAAGRycy9kb3ducmV2LnhtbESPT4vCMBTE7wv7HcJb8LamepBajSLuih79s9D19mie&#10;bbF5KU201U9vBMHjMDO/YabzzlTiSo0rLSsY9CMQxJnVJecK/g6r7xiE88gaK8uk4EYO5rPPjykm&#10;2ra8o+ve5yJA2CWooPC+TqR0WUEGXd/WxME72cagD7LJpW6wDXBTyWEUjaTBksNCgTUtC8rO+4tR&#10;sI7rxf/G3tu8+j2u0206/jmMvVK9r24xAeGp8+/wq73RCoZxPIL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bAe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de </w:t>
                        </w:r>
                      </w:p>
                    </w:txbxContent>
                  </v:textbox>
                </v:rect>
                <v:rect id="Rectangle 2887" o:spid="_x0000_s1100" style="position:absolute;left:21289;top:47677;width:4251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VhcUA&#10;AADdAAAADwAAAGRycy9kb3ducmV2LnhtbESPQYvCMBSE74L/ITxhb5rqQWs1iuiKHndVUG+P5tkW&#10;m5fSZG3XX79ZEDwOM/MNM1+2phQPql1hWcFwEIEgTq0uOFNwOm77MQjnkTWWlknBLzlYLrqdOSba&#10;NvxNj4PPRICwS1BB7n2VSOnSnAy6ga2Ig3eztUEfZJ1JXWMT4KaUoygaS4MFh4UcK1rnlN4PP0bB&#10;Lq5Wl719Nln5ed2dv87TzXHqlfrotasZCE+tf4df7b1WMIrjC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RWF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livre </w:t>
                        </w:r>
                      </w:p>
                    </w:txbxContent>
                  </v:textbox>
                </v:rect>
                <v:rect id="Rectangle 2888" o:spid="_x0000_s1101" style="position:absolute;left:25037;top:47677;width:10595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B98EA&#10;AADdAAAADwAAAGRycy9kb3ducmV2LnhtbERPy4rCMBTdC/5DuII7TXUhtRpFRkWXvkBnd2nutGWa&#10;m9JEW/16sxBcHs57vmxNKR5Uu8KygtEwAkGcWl1wpuBy3g5iEM4jaywtk4InOVguup05Jto2fKTH&#10;yWcihLBLUEHufZVI6dKcDLqhrYgD92drgz7AOpO6xiaEm1KOo2giDRYcGnKs6Cen9P90Nwp2cbW6&#10;7e2rycrN7+56uE7X56lXqt9rVzMQnlr/FX/ce61gHMdhbn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6gffBAAAA3QAAAA8AAAAAAAAAAAAAAAAAmAIAAGRycy9kb3du&#10;cmV2LnhtbFBLBQYAAAAABAAEAPUAAACG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provimento </w:t>
                        </w:r>
                      </w:p>
                    </w:txbxContent>
                  </v:textbox>
                </v:rect>
                <v:rect id="Rectangle 2889" o:spid="_x0000_s1102" style="position:absolute;left:33540;top:47677;width:1678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kbMYA&#10;AADdAAAADwAAAGRycy9kb3ducmV2LnhtbESPQWvCQBSE7wX/w/IEb3VjDpJEV5HaEo9tUtDeHtnX&#10;JDT7NmRXE/vru4VCj8PMfMNs95PpxI0G11pWsFpGIIgrq1uuFbyXL48JCOeRNXaWScGdHOx3s4ct&#10;ZtqO/Ea3wtciQNhlqKDxvs+kdFVDBt3S9sTB+7SDQR/kUEs94BjgppNxFK2lwZbDQoM9PTVUfRVX&#10;oyBP+sPlZL/Hunv+yM+v5/RYpl6pxXw6bEB4mvx/+K990griJEnh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YkbM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e </w:t>
                        </w:r>
                      </w:p>
                    </w:txbxContent>
                  </v:textbox>
                </v:rect>
                <v:rect id="Rectangle 2890" o:spid="_x0000_s1103" style="position:absolute;left:35354;top:47677;width:9784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bLM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pWSRr2hz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UbLMMAAADdAAAADwAAAAAAAAAAAAAAAACYAgAAZHJzL2Rv&#10;d25yZXYueG1sUEsFBgAAAAAEAAQA9QAAAIg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demissão, </w:t>
                        </w:r>
                      </w:p>
                    </w:txbxContent>
                  </v:textbox>
                </v:rect>
                <v:rect id="Rectangle 2891" o:spid="_x0000_s1104" style="position:absolute;left:43263;top:47677;width:2711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+t8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JF3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m+t8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os </w:t>
                        </w:r>
                      </w:p>
                    </w:txbxContent>
                  </v:textbox>
                </v:rect>
                <v:rect id="Rectangle 2892" o:spid="_x0000_s1105" style="position:absolute;left:45853;top:47677;width:8017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gwMUA&#10;AADd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XGSxv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yDA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emprega</w:t>
                        </w:r>
                      </w:p>
                    </w:txbxContent>
                  </v:textbox>
                </v:rect>
                <v:rect id="Rectangle 2893" o:spid="_x0000_s1106" style="position:absolute;left:51876;top:47677;width:3826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FW8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Jky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eFW8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dos </w:t>
                        </w:r>
                      </w:p>
                    </w:txbxContent>
                  </v:textbox>
                </v:rect>
                <v:rect id="Rectangle 2894" o:spid="_x0000_s1107" style="position:absolute;left:55290;top:47677;width:2812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4dL8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CJky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4dL8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do </w:t>
                        </w:r>
                      </w:p>
                    </w:txbxContent>
                  </v:textbox>
                </v:rect>
                <v:rect id="Rectangle 2895" o:spid="_x0000_s1108" style="position:absolute;left:57972;top:47677;width:8103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4tM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CJky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K4tM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CAU/PB </w:t>
                        </w:r>
                      </w:p>
                    </w:txbxContent>
                  </v:textbox>
                </v:rect>
                <v:rect id="Rectangle 2896" o:spid="_x0000_s1109" style="position:absolute;left:64601;top:47677;width:5630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mw8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sZxMo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CbD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serão </w:t>
                        </w:r>
                      </w:p>
                    </w:txbxContent>
                  </v:textbox>
                </v:rect>
                <v:rect id="Rectangle 2897" o:spid="_x0000_s1110" style="position:absolute;left:10805;top:49430;width:11142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DWM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jCJk3f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yDWM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contratados </w:t>
                        </w:r>
                      </w:p>
                    </w:txbxContent>
                  </v:textbox>
                </v:rect>
                <v:rect id="Rectangle 2898" o:spid="_x0000_s1111" style="position:absolute;left:20222;top:49430;width:889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Ks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pWSRrmhj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MXKsMAAADdAAAADwAAAAAAAAAAAAAAAACYAgAAZHJzL2Rv&#10;d25yZXYueG1sUEsFBgAAAAAEAAQA9QAAAIg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mediante </w:t>
                        </w:r>
                      </w:p>
                    </w:txbxContent>
                  </v:textbox>
                </v:rect>
                <v:rect id="Rectangle 2899" o:spid="_x0000_s1112" style="position:absolute;left:27948;top:49430;width:10047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+ysc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6T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7Kx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aprovação </w:t>
                        </w:r>
                      </w:p>
                    </w:txbxContent>
                  </v:textbox>
                </v:rect>
                <v:rect id="Rectangle 2900" o:spid="_x0000_s1113" style="position:absolute;left:36512;top:49430;width:3380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6BNs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icL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6BNsMAAADdAAAADwAAAAAAAAAAAAAAAACYAgAAZHJzL2Rv&#10;d25yZXYueG1sUEsFBgAAAAAEAAQA9QAAAIg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em </w:t>
                        </w:r>
                      </w:p>
                    </w:txbxContent>
                  </v:textbox>
                </v:rect>
                <v:rect id="Rectangle 2901" o:spid="_x0000_s1114" style="position:absolute;left:40078;top:49430;width:8771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Ikrc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xD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Ikrc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concurso </w:t>
                        </w:r>
                      </w:p>
                    </w:txbxContent>
                  </v:textbox>
                </v:rect>
                <v:rect id="Rectangle 2902" o:spid="_x0000_s1115" style="position:absolute;left:47697;top:49430;width:7007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62s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LE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C62s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público,</w:t>
                        </w:r>
                      </w:p>
                    </w:txbxContent>
                  </v:textbox>
                </v:rect>
                <v:rect id="Rectangle 2903" o:spid="_x0000_s1116" style="position:absolute;left:52974;top:49430;width:56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fQc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M4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B9B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4" o:spid="_x0000_s1117" style="position:absolute;left:54422;top:49430;width:3826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HNc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cM4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Yc1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sob </w:t>
                        </w:r>
                      </w:p>
                    </w:txbxContent>
                  </v:textbox>
                </v:rect>
                <v:rect id="Rectangle 2905" o:spid="_x0000_s1118" style="position:absolute;left:58338;top:49430;width:1678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irs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M4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SKu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o </w:t>
                        </w:r>
                      </w:p>
                    </w:txbxContent>
                  </v:textbox>
                </v:rect>
                <v:rect id="Rectangle 2906" o:spid="_x0000_s1119" style="position:absolute;left:60640;top:49430;width:676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82c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sZxN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7zZ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regime </w:t>
                        </w:r>
                      </w:p>
                    </w:txbxContent>
                  </v:textbox>
                </v:rect>
                <v:rect id="Rectangle 2907" o:spid="_x0000_s1120" style="position:absolute;left:66735;top:49430;width:2792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cZQs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Qzja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xlCxQAAAN0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da </w:t>
                        </w:r>
                      </w:p>
                    </w:txbxContent>
                  </v:textbox>
                </v:rect>
                <v:rect id="Rectangle 195" o:spid="_x0000_s1121" style="position:absolute;left:10805;top:51183;width:32360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Consolidação das Leis do Trabalho.</w:t>
                        </w:r>
                      </w:p>
                    </w:txbxContent>
                  </v:textbox>
                </v:rect>
                <v:rect id="Rectangle 196" o:spid="_x0000_s1122" style="position:absolute;left:35128;top:50948;width:659;height:2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123" style="position:absolute;left:10804;top:54444;width:46567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Art. 6° As unidades organizacionais do CAU/PB são</w:t>
                        </w:r>
                      </w:p>
                    </w:txbxContent>
                  </v:textbox>
                </v:rect>
                <v:rect id="Rectangle 22454" o:spid="_x0000_s1124" style="position:absolute;left:45826;top:54444;width:549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zq8cA&#10;AADeAAAADwAAAGRycy9kb3ducmV2LnhtbESPT2vCQBTE70K/w/IK3nTToCVGV5HWokf/gXp7ZJ9J&#10;aPZtyG5N7KfvCgWPw8z8hpktOlOJGzWutKzgbRiBIM6sLjlXcDx8DRIQziNrrCyTgjs5WMxfejNM&#10;tW15R7e9z0WAsEtRQeF9nUrpsoIMuqGtiYN3tY1BH2STS91gG+CmknEUvUuDJYeFAmv6KCj73v8Y&#10;BeukXp439rfNq9VlfdqeJp+HiVeq/9otpyA8df4Z/m9vtII4Ho1H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rc6vHAAAA3g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22455" o:spid="_x0000_s1125" style="position:absolute;left:46238;top:54444;width:549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fWMMgA&#10;AADeAAAADwAAAGRycy9kb3ducmV2LnhtbESPT2vCQBTE7wW/w/KE3urG0JSYZhXRFj36D2xvj+xr&#10;Esy+DdmtSfvpu0LB4zAzv2HyxWAacaXO1ZYVTCcRCOLC6ppLBafj+1MKwnlkjY1lUvBDDhbz0UOO&#10;mbY97+l68KUIEHYZKqi8bzMpXVGRQTexLXHwvmxn0AfZlVJ32Ae4aWQcRS/SYM1hocKWVhUVl8O3&#10;UbBJ2+XH1v72ZfP2uTnvzrP1ceaVehwPy1cQngZ/D/+3t1pBHD8nC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Z9YwyAAAAN4AAAAPAAAAAAAAAAAAAAAAAJgCAABk&#10;cnMvZG93bnJldi54bWxQSwUGAAAAAAQABAD1AAAAjQ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" o:spid="_x0000_s1126" style="position:absolute;left:10805;top:57721;width:549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I</w:t>
                        </w:r>
                      </w:p>
                    </w:txbxContent>
                  </v:textbox>
                </v:rect>
                <v:rect id="Rectangle 200" o:spid="_x0000_s1127" style="position:absolute;left:11216;top:57721;width:16636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- Gerência Geral; </w:t>
                        </w:r>
                      </w:p>
                    </w:txbxContent>
                  </v:textbox>
                </v:rect>
                <v:rect id="Rectangle 2908" o:spid="_x0000_s1128" style="position:absolute;left:10805;top:60997;width:1699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NMM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ic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iNMMMAAADdAAAADwAAAAAAAAAAAAAAAACYAgAAZHJzL2Rv&#10;d25yZXYueG1sUEsFBgAAAAAEAAQA9QAAAIg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II </w:t>
                        </w:r>
                      </w:p>
                    </w:txbxContent>
                  </v:textbox>
                </v:rect>
                <v:rect id="Rectangle 22456" o:spid="_x0000_s1129" style="position:absolute;left:12726;top:60997;width:674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VIR8cA&#10;AADeAAAADwAAAGRycy9kb3ducmV2LnhtbESPT2vCQBTE7wW/w/IEb3VjaCWmriLaokf/FGxvj+xr&#10;Esy+DdnVRD+9Kwg9DjPzG2Y670wlLtS40rKC0TACQZxZXXKu4Pvw9ZqAcB5ZY2WZFFzJwXzWe5li&#10;qm3LO7rsfS4ChF2KCgrv61RKlxVk0A1tTRy8P9sY9EE2udQNtgFuKhlH0VgaLDksFFjTsqDstD8b&#10;BeukXvxs7K3Nq8/f9XF7nKwOE6/UoN8tPkB46vx/+NneaAVx/PY+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1SEfHAAAA3g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2457" o:spid="_x0000_s1130" style="position:absolute;left:13229;top:60997;width:563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t3McA&#10;AADeAAAADwAAAGRycy9kb3ducmV2LnhtbESPT2vCQBTE70K/w/IKvemmoVqNriL+QY9WC7a3R/aZ&#10;hGbfhuxqop/eFYQeh5n5DTOZtaYUF6pdYVnBey8CQZxaXXCm4Puw7g5BOI+ssbRMCq7kYDZ96Uww&#10;0bbhL7rsfSYChF2CCnLvq0RKl+Zk0PVsRRy8k60N+iDrTOoamwA3pYyjaCANFhwWcqxokVP6tz8b&#10;BZthNf/Z2luTlavfzXF3HC0PI6/U22s7H4Pw1Pr/8LO91Qri+KP/CY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57dzHAAAA3g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0" o:spid="_x0000_s1131" style="position:absolute;left:14280;top:60997;width:9805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X68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k1X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nF+vEAAAA3QAAAA8AAAAAAAAAAAAAAAAAmAIAAGRycy9k&#10;b3ducmV2LnhtbFBLBQYAAAAABAAEAPUAAACJ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Secretaria </w:t>
                        </w:r>
                      </w:p>
                    </w:txbxContent>
                  </v:textbox>
                </v:rect>
                <v:rect id="Rectangle 2911" o:spid="_x0000_s1132" style="position:absolute;left:22265;top:60997;width:6056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ycM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0ji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uycM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Geral, </w:t>
                        </w:r>
                      </w:p>
                    </w:txbxContent>
                  </v:textbox>
                </v:rect>
                <v:rect id="Rectangle 2912" o:spid="_x0000_s1133" style="position:absolute;left:27432;top:60997;width:4414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sB8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WZz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ksB8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com </w:t>
                        </w:r>
                      </w:p>
                    </w:txbxContent>
                  </v:textbox>
                </v:rect>
                <v:rect id="Rectangle 2913" o:spid="_x0000_s1134" style="position:absolute;left:31364;top:60997;width:10494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Jn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1iZzHAAAA3Q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secretarias </w:t>
                        </w:r>
                      </w:p>
                    </w:txbxContent>
                  </v:textbox>
                </v:rect>
                <v:rect id="Rectangle 2914" o:spid="_x0000_s1135" style="position:absolute;left:39867;top:60997;width:2792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R6M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cEejHAAAA3Q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de </w:t>
                        </w:r>
                      </w:p>
                    </w:txbxContent>
                  </v:textbox>
                </v:rect>
                <v:rect id="Rectangle 2915" o:spid="_x0000_s1136" style="position:absolute;left:42595;top:60997;width:5527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0c8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QtHPHAAAA3Q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apoio </w:t>
                        </w:r>
                      </w:p>
                    </w:txbxContent>
                  </v:textbox>
                </v:rect>
                <v:rect id="Rectangle 2916" o:spid="_x0000_s1137" style="position:absolute;left:47379;top:60997;width:2712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qB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01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CKgTHAAAA3Q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às </w:t>
                        </w:r>
                      </w:p>
                    </w:txbxContent>
                  </v:textbox>
                </v:rect>
                <v:rect id="Rectangle 2917" o:spid="_x0000_s1138" style="position:absolute;left:50048;top:60997;width:10108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Pn8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P4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Oj5/HAAAA3QAAAA8AAAAAAAAAAAAAAAAAmAIAAGRy&#10;cy9kb3ducmV2LnhtbFBLBQYAAAAABAAEAPUAAACM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comissões </w:t>
                        </w:r>
                      </w:p>
                    </w:txbxContent>
                  </v:textbox>
                </v:rect>
                <v:rect id="Rectangle 2918" o:spid="_x0000_s1139" style="position:absolute;left:58292;top:60997;width:1698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Eb7c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k1WYG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RG+3EAAAA3QAAAA8AAAAAAAAAAAAAAAAAmAIAAGRycy9k&#10;b3ducmV2LnhtbFBLBQYAAAAABAAEAPUAAACJ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e </w:t>
                        </w:r>
                      </w:p>
                    </w:txbxContent>
                  </v:textbox>
                </v:rect>
                <v:rect id="Rectangle 2919" o:spid="_x0000_s1140" style="position:absolute;left:60197;top:60997;width:3846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+ds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jV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2+dsYAAADd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aos </w:t>
                        </w:r>
                      </w:p>
                    </w:txbxContent>
                  </v:textbox>
                </v:rect>
                <v:rect id="Rectangle 2920" o:spid="_x0000_s1141" style="position:absolute;left:63717;top:60997;width:6744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vdVsIA&#10;AADdAAAADwAAAGRycy9kb3ducmV2LnhtbERPTYvCMBC9C/sfwizsTdPtQWw1iriKHtUK6m1oxrbY&#10;TEoTbddfbw4Le3y879miN7V4Uusqywq+RxEI4tzqigsFp2wznIBwHlljbZkU/JKDxfxjMMNU244P&#10;9Dz6QoQQdikqKL1vUildXpJBN7INceButjXoA2wLqVvsQripZRxFY2mw4tBQYkOrkvL78WEUbCfN&#10;8rKzr66o19fteX9OfrLEK/X12S+nIDz1/l/8595pBXESh/3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91WwgAAAN0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órgãos </w:t>
                        </w:r>
                      </w:p>
                    </w:txbxContent>
                  </v:textbox>
                </v:rect>
                <v:rect id="Rectangle 203" o:spid="_x0000_s1142" style="position:absolute;left:10805;top:62750;width:10817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colegiados; </w:t>
                        </w:r>
                      </w:p>
                    </w:txbxContent>
                  </v:textbox>
                </v:rect>
                <v:rect id="Rectangle 204" o:spid="_x0000_s1143" style="position:absolute;left:10805;top:66026;width:45922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III - Gerências Técnica e Gerência de Fiscalização;</w:t>
                        </w:r>
                      </w:p>
                    </w:txbxContent>
                  </v:textbox>
                </v:rect>
                <v:rect id="Rectangle 205" o:spid="_x0000_s1144" style="position:absolute;left:45323;top:66026;width:563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" o:spid="_x0000_s1145" style="position:absolute;left:10805;top:69303;width:4643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IV – Assessoria Jurídica, Assessoria Contábil e Ass</w:t>
                        </w:r>
                      </w:p>
                    </w:txbxContent>
                  </v:textbox>
                </v:rect>
                <v:rect id="Rectangle 207" o:spid="_x0000_s1146" style="position:absolute;left:45719;top:69303;width:22856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essoria de Comunicação </w:t>
                        </w:r>
                      </w:p>
                    </w:txbxContent>
                  </v:textbox>
                </v:rect>
                <v:rect id="Rectangle 208" o:spid="_x0000_s1147" style="position:absolute;left:10805;top:72580;width:49951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§ 1º A Secretaria Geral e as Gerências Técnica e de</w:t>
                        </w:r>
                      </w:p>
                    </w:txbxContent>
                  </v:textbox>
                </v:rect>
                <v:rect id="Rectangle 209" o:spid="_x0000_s1148" style="position:absolute;left:48371;top:72580;width:27216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Fiscalização, bem como, as </w:t>
                        </w:r>
                      </w:p>
                    </w:txbxContent>
                  </v:textbox>
                </v:rect>
                <v:rect id="Rectangle 210" o:spid="_x0000_s1149" style="position:absolute;left:10804;top:74332;width:47749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Assessorias Jurídica, Contábil e de Comunicação fic</w:t>
                        </w:r>
                      </w:p>
                    </w:txbxContent>
                  </v:textbox>
                </v:rect>
                <v:rect id="Rectangle 211" o:spid="_x0000_s1150" style="position:absolute;left:46710;top:74332;width:29421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arão vinculadas e subordinadas </w:t>
                        </w:r>
                      </w:p>
                    </w:txbxContent>
                  </v:textbox>
                </v:rect>
                <v:rect id="Rectangle 212" o:spid="_x0000_s1151" style="position:absolute;left:10805;top:76085;width:1655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à Gerência Geral. </w:t>
                        </w:r>
                      </w:p>
                    </w:txbxContent>
                  </v:textbox>
                </v:rect>
                <v:rect id="Rectangle 213" o:spid="_x0000_s1152" style="position:absolute;left:10805;top:79361;width:46172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§ 2º A Gerência Geral ficará vinculada à Presidênci</w:t>
                        </w:r>
                      </w:p>
                    </w:txbxContent>
                  </v:textbox>
                </v:rect>
                <v:rect id="Rectangle 214" o:spid="_x0000_s1153" style="position:absolute;left:45521;top:79361;width:2246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a. </w:t>
                        </w:r>
                      </w:p>
                    </w:txbxContent>
                  </v:textbox>
                </v:rect>
                <v:rect id="Rectangle 215" o:spid="_x0000_s1154" style="position:absolute;left:34808;top:82638;width:10921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CAPÍTULO </w:t>
                        </w:r>
                      </w:p>
                    </w:txbxContent>
                  </v:textbox>
                </v:rect>
                <v:rect id="Rectangle 216" o:spid="_x0000_s1155" style="position:absolute;left:42976;top:82638;width:2459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IV </w:t>
                        </w:r>
                      </w:p>
                    </w:txbxContent>
                  </v:textbox>
                </v:rect>
                <v:rect id="Rectangle 217" o:spid="_x0000_s1156" style="position:absolute;left:34335;top:84391;width:620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DO PL</w:t>
                        </w:r>
                      </w:p>
                    </w:txbxContent>
                  </v:textbox>
                </v:rect>
                <v:rect id="Rectangle 218" o:spid="_x0000_s1157" style="position:absolute;left:38999;top:84391;width:6227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ENÁRI</w:t>
                        </w:r>
                      </w:p>
                    </w:txbxContent>
                  </v:textbox>
                </v:rect>
                <v:rect id="Rectangle 219" o:spid="_x0000_s1158" style="position:absolute;left:43677;top:84391;width:273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O  </w:t>
                        </w:r>
                      </w:p>
                    </w:txbxContent>
                  </v:textbox>
                </v:rect>
                <v:rect id="Rectangle 220" o:spid="_x0000_s1159" style="position:absolute;left:10805;top:86143;width:563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1" o:spid="_x0000_s1160" style="position:absolute;left:10804;top:87896;width:46022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Art. 7º O Plenário do CAU/PB é constituído por 9 (n</w:t>
                        </w:r>
                      </w:p>
                    </w:txbxContent>
                  </v:textbox>
                </v:rect>
                <v:rect id="Rectangle 222" o:spid="_x0000_s1161" style="position:absolute;left:45399;top:87896;width:2419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ove) conselheiros titulares. </w:t>
                        </w:r>
                      </w:p>
                    </w:txbxContent>
                  </v:textbox>
                </v:rect>
                <v:rect id="Rectangle 223" o:spid="_x0000_s1162" style="position:absolute;left:10805;top:91172;width:46809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Parágrafo único. Cada conselheiro titular do CAU/PB</w:t>
                        </w:r>
                      </w:p>
                    </w:txbxContent>
                  </v:textbox>
                </v:rect>
                <v:rect id="Rectangle 224" o:spid="_x0000_s1163" style="position:absolute;left:45994;top:91172;width:19453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terá 1 (um) suplente. </w:t>
                        </w:r>
                      </w:p>
                    </w:txbxContent>
                  </v:textbox>
                </v:rect>
                <v:rect id="Rectangle 225" o:spid="_x0000_s1164" style="position:absolute;left:10805;top:94449;width:56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232DB6" w:rsidRDefault="00B023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232DB6" w:rsidRDefault="00B0234F">
      <w:r>
        <w:lastRenderedPageBreak/>
        <w:t xml:space="preserve">Art. 8º Compete ao Plenário: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apreciar e decidir sobre os atos administrativos referentes à orientação, disciplina e à fiscalização do exercício da Arquitetura e Urbanismo no território sob jurisdição do CAU/PB e resolver os casos omissos; </w:t>
      </w:r>
    </w:p>
    <w:p w:rsidR="00232DB6" w:rsidRDefault="00B0234F">
      <w:pPr>
        <w:numPr>
          <w:ilvl w:val="0"/>
          <w:numId w:val="3"/>
        </w:numPr>
        <w:ind w:hanging="912"/>
      </w:pPr>
      <w:r>
        <w:t>- decidir sobre questões de integração do C</w:t>
      </w:r>
      <w:r>
        <w:t xml:space="preserve">AU/PB com o Estado e a sociedade no que se refere à orientação, disciplina e à fiscalização do exercício da Arquitetura e Urbanismo; </w:t>
      </w:r>
    </w:p>
    <w:p w:rsidR="00232DB6" w:rsidRDefault="00B0234F">
      <w:pPr>
        <w:numPr>
          <w:ilvl w:val="0"/>
          <w:numId w:val="3"/>
        </w:numPr>
        <w:ind w:hanging="912"/>
      </w:pPr>
      <w:r>
        <w:t>- apreciar e decidir sobre atos administrativos relativos ao controle econômico-financeiro, de organização e de funcioname</w:t>
      </w:r>
      <w:r>
        <w:t xml:space="preserve">nto do CAU/PB;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apreciar e decidir sobre o Regimento Interno do CAU/PB e suas alterações;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apreciar e decidir sobre o planejamento estratégico do CAU/PB;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apreciar e decidir sobre o calendário anual de reuniões do CAU/PB proposto pelo Conselho Diretor;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apreciar e decidir sobre proposta de constituição de órgão consultivo do CAU/PB; </w:t>
      </w:r>
    </w:p>
    <w:p w:rsidR="00232DB6" w:rsidRDefault="00B0234F">
      <w:pPr>
        <w:numPr>
          <w:ilvl w:val="0"/>
          <w:numId w:val="3"/>
        </w:numPr>
        <w:ind w:hanging="912"/>
      </w:pPr>
      <w:r>
        <w:t>- apreciar e decidir sobre ações de inter-relação com instituições públ</w:t>
      </w:r>
      <w:r>
        <w:t xml:space="preserve">icas e privadas sobre questões de interesse da sociedade e do CAU/PB;  </w:t>
      </w:r>
    </w:p>
    <w:p w:rsidR="00232DB6" w:rsidRDefault="00B0234F">
      <w:pPr>
        <w:numPr>
          <w:ilvl w:val="0"/>
          <w:numId w:val="3"/>
        </w:numPr>
        <w:ind w:hanging="912"/>
      </w:pPr>
      <w:r>
        <w:t>- apreciar e decidir sobre a indicação de profissional, instituição de ensino, entidade de classe, pessoa física ou jurídica de Arquitetura e Urbanismo a serem homenageados pelo CAU/PB</w:t>
      </w:r>
      <w:r>
        <w:t xml:space="preserve">;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apreciar e decidir sobre o orçamento do CAU/PB, suas reformulações orçamentárias, a abertura de créditos suplementares e as transferências de recursos financeiros do conselho; </w:t>
      </w:r>
    </w:p>
    <w:p w:rsidR="00232DB6" w:rsidRDefault="00B0234F">
      <w:pPr>
        <w:numPr>
          <w:ilvl w:val="0"/>
          <w:numId w:val="3"/>
        </w:numPr>
        <w:ind w:hanging="912"/>
      </w:pPr>
      <w:r>
        <w:t>- Realizar auditoria financeira, contábil, administrativa, patrimonial e i</w:t>
      </w:r>
      <w:r>
        <w:t xml:space="preserve">nstitucional no CAU/PB, quando determinado pelo CAU/BR;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Realizar tomada de contas especial no CAU/PB, quando determinado pelo CAU/BR, de acordo com a legislação federal ou a partir de requisição do Tribunal de Contas da União; </w:t>
      </w:r>
    </w:p>
    <w:p w:rsidR="00232DB6" w:rsidRDefault="00B0234F">
      <w:pPr>
        <w:numPr>
          <w:ilvl w:val="0"/>
          <w:numId w:val="3"/>
        </w:numPr>
        <w:ind w:hanging="912"/>
      </w:pPr>
      <w:r>
        <w:t>- apreciar, nos termos da</w:t>
      </w:r>
      <w:r>
        <w:t xml:space="preserve"> legislação, as prestações de contas referentes às execuções orçamentárias, financeiras e patrimoniais do CAU/PB;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autorizar o presidente a adquirir, onerar ou alienar bens imóveis do patrimônio do CAU/PB; </w:t>
      </w:r>
    </w:p>
    <w:p w:rsidR="00232DB6" w:rsidRDefault="00B0234F">
      <w:pPr>
        <w:numPr>
          <w:ilvl w:val="0"/>
          <w:numId w:val="3"/>
        </w:numPr>
        <w:spacing w:after="0"/>
        <w:ind w:hanging="912"/>
      </w:pPr>
      <w:r>
        <w:t>- determinar a instauração de sindicância ou pr</w:t>
      </w:r>
      <w:r>
        <w:t xml:space="preserve">ocesso administrativo por indício de irregularidade de natureza administrativa ou financeira no CAU/PB;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apreciar e decidir sobre a perda do mandato de conselheiro estadual na forma da Lei n° 12.378, de 2010; </w:t>
      </w:r>
    </w:p>
    <w:p w:rsidR="00232DB6" w:rsidRDefault="00B0234F">
      <w:pPr>
        <w:numPr>
          <w:ilvl w:val="0"/>
          <w:numId w:val="3"/>
        </w:numPr>
        <w:ind w:hanging="912"/>
      </w:pPr>
      <w:r>
        <w:lastRenderedPageBreak/>
        <w:t>- eleger, entre seus pares, e dar posse ao p</w:t>
      </w:r>
      <w:r>
        <w:t xml:space="preserve">residente do CAU/PB;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apreciar e decidir sobre destituição do presidente do CAU/PB, nos termos do § 3º do art. 36 da Lei nº 12.378, de 2010;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apreciar e decidir sobre a destituição do vice-presidentes do CAU/PB; </w:t>
      </w:r>
    </w:p>
    <w:p w:rsidR="00232DB6" w:rsidRDefault="00B0234F">
      <w:pPr>
        <w:numPr>
          <w:ilvl w:val="0"/>
          <w:numId w:val="3"/>
        </w:numPr>
        <w:ind w:hanging="912"/>
      </w:pPr>
      <w:r>
        <w:t>- eleger os coordenadores das comissões</w:t>
      </w:r>
      <w:r>
        <w:t xml:space="preserve"> ordinárias e, dentre estes, o primeiro e o segundo vice-presidentes do CAU/PB;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apreciar e decidir sobre a destituição dos coordenadores das comissões ordinárias; 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eleger os coordenadores das comissões especiais e temporárias; </w:t>
      </w:r>
    </w:p>
    <w:p w:rsidR="00232DB6" w:rsidRDefault="00B0234F">
      <w:pPr>
        <w:numPr>
          <w:ilvl w:val="0"/>
          <w:numId w:val="3"/>
        </w:numPr>
        <w:ind w:hanging="912"/>
      </w:pPr>
      <w:r>
        <w:t>- apreciar e decidir s</w:t>
      </w:r>
      <w:r>
        <w:t xml:space="preserve">obre a destituição dos coordenadores das comissões especiais e temporárias;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instituir e compor comissões ordinárias, especiais e temporárias e aprovar os objetivos e prazos destas últimas; </w:t>
      </w:r>
    </w:p>
    <w:p w:rsidR="00232DB6" w:rsidRDefault="00B0234F">
      <w:pPr>
        <w:numPr>
          <w:ilvl w:val="0"/>
          <w:numId w:val="3"/>
        </w:numPr>
        <w:ind w:hanging="912"/>
      </w:pPr>
      <w:r>
        <w:t>- tomar conhecimento do licenciamento ou renúncia do ocupante d</w:t>
      </w:r>
      <w:r>
        <w:t xml:space="preserve">o cargo de presidente;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tomar conhecimento de licenciamento ou renúncia de conselheiro estadual, apresentado pelo presidente; </w:t>
      </w:r>
    </w:p>
    <w:p w:rsidR="00232DB6" w:rsidRDefault="00B0234F">
      <w:pPr>
        <w:numPr>
          <w:ilvl w:val="0"/>
          <w:numId w:val="3"/>
        </w:numPr>
        <w:ind w:hanging="912"/>
      </w:pPr>
      <w:r>
        <w:t>- apreciar e decidir sobre atos administrativos de competência do presidente;</w:t>
      </w:r>
      <w:r>
        <w:rPr>
          <w:color w:val="00B050"/>
        </w:rPr>
        <w:t xml:space="preserve"> </w:t>
      </w:r>
    </w:p>
    <w:p w:rsidR="00232DB6" w:rsidRDefault="00B0234F">
      <w:pPr>
        <w:numPr>
          <w:ilvl w:val="0"/>
          <w:numId w:val="3"/>
        </w:numPr>
        <w:ind w:hanging="912"/>
      </w:pPr>
      <w:r>
        <w:t>- apreciar e decidir sobre ato do presidente que</w:t>
      </w:r>
      <w:r>
        <w:t xml:space="preserve"> suspendeu os efeitos de decisão do Plenário;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apreciar e decidir sobre matéria aprovada </w:t>
      </w:r>
      <w:r>
        <w:t xml:space="preserve">ad referendum </w:t>
      </w:r>
      <w:r>
        <w:t xml:space="preserve">pelo presidente;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apreciar e decidir sobre matéria encaminhada pelo presidente ou por comissão; </w:t>
      </w:r>
    </w:p>
    <w:p w:rsidR="00232DB6" w:rsidRDefault="00B0234F">
      <w:pPr>
        <w:numPr>
          <w:ilvl w:val="0"/>
          <w:numId w:val="3"/>
        </w:numPr>
        <w:ind w:hanging="912"/>
      </w:pPr>
      <w:r>
        <w:t>- apreciar e decidir sobre a representação do CAU/PB</w:t>
      </w:r>
      <w:r>
        <w:t xml:space="preserve"> em qualquer instância e no desempenho de missão específica; </w:t>
      </w:r>
    </w:p>
    <w:p w:rsidR="00232DB6" w:rsidRDefault="00B0234F">
      <w:pPr>
        <w:numPr>
          <w:ilvl w:val="0"/>
          <w:numId w:val="3"/>
        </w:numPr>
        <w:ind w:hanging="912"/>
      </w:pPr>
      <w:r>
        <w:t xml:space="preserve">- aprovar os planos de ação e orçamento do CAU/PB; </w:t>
      </w:r>
    </w:p>
    <w:p w:rsidR="00232DB6" w:rsidRDefault="00B0234F">
      <w:pPr>
        <w:numPr>
          <w:ilvl w:val="0"/>
          <w:numId w:val="3"/>
        </w:numPr>
        <w:spacing w:after="0"/>
        <w:ind w:hanging="912"/>
      </w:pPr>
      <w:r>
        <w:t xml:space="preserve">- constituir delegação de representantes do CAU/PB em missão </w:t>
      </w:r>
    </w:p>
    <w:p w:rsidR="00232DB6" w:rsidRDefault="00B0234F">
      <w:pPr>
        <w:spacing w:line="437" w:lineRule="auto"/>
        <w:ind w:right="2542"/>
      </w:pPr>
      <w:r>
        <w:t xml:space="preserve">específica e apreciar relatórios de suas atividades; Parágrafo único. Farão uso da palavra em plenário: </w:t>
      </w:r>
    </w:p>
    <w:p w:rsidR="00232DB6" w:rsidRDefault="00B0234F">
      <w:pPr>
        <w:spacing w:after="0"/>
      </w:pPr>
      <w:r>
        <w:lastRenderedPageBreak/>
        <w:t xml:space="preserve">I - conselheiros do CAU/PB, ou suplentes na titularidade; </w:t>
      </w:r>
    </w:p>
    <w:p w:rsidR="00232DB6" w:rsidRDefault="00B0234F">
      <w:r>
        <w:t xml:space="preserve">II- Conselheiro Federal do Estado da Paraíba e suplente;  </w:t>
      </w:r>
    </w:p>
    <w:p w:rsidR="00232DB6" w:rsidRDefault="00B0234F">
      <w:pPr>
        <w:spacing w:line="437" w:lineRule="auto"/>
        <w:ind w:right="749"/>
      </w:pPr>
      <w:r>
        <w:t xml:space="preserve">III - convidados, servidores e colaboradores do CAU/PB, quando solicitados; IV - outras pessoas, a juízo do presidente ou do Plenário. </w:t>
      </w:r>
    </w:p>
    <w:p w:rsidR="00232DB6" w:rsidRDefault="00B0234F">
      <w:r>
        <w:t>Art. 9º O Plenário do CAU/PB manifesta-se sobre assuntos de sua competência mediante ato administrativo da espécie Delib</w:t>
      </w:r>
      <w:r>
        <w:t xml:space="preserve">eração Plenária, normativa ou ordinatória. </w:t>
      </w:r>
    </w:p>
    <w:p w:rsidR="00232DB6" w:rsidRDefault="00B0234F">
      <w:r>
        <w:t xml:space="preserve">Parágrafo único. As deliberações do Plenário serão tomadas por maioria simples de votos de seus membros, ressalvados os seguintes casos: </w:t>
      </w:r>
    </w:p>
    <w:p w:rsidR="00232DB6" w:rsidRDefault="00B0234F">
      <w:pPr>
        <w:numPr>
          <w:ilvl w:val="0"/>
          <w:numId w:val="4"/>
        </w:numPr>
      </w:pPr>
      <w:r>
        <w:t>- pela maioria absoluta de votos de seus membros, nas matérias de que trat</w:t>
      </w:r>
      <w:r>
        <w:t xml:space="preserve">a o inciso IV do art. 8º deste Regimento Interno;  </w:t>
      </w:r>
    </w:p>
    <w:p w:rsidR="00232DB6" w:rsidRDefault="00B0234F">
      <w:pPr>
        <w:numPr>
          <w:ilvl w:val="0"/>
          <w:numId w:val="4"/>
        </w:numPr>
      </w:pPr>
      <w:r>
        <w:t xml:space="preserve">- pela maioria de 3/5 (três quintos) de votos de seus membros, nas matérias de que tratam os incisos XVI, XVIII, XIX e XXI  do art. 8° deste Regimento Interno.  </w:t>
      </w:r>
    </w:p>
    <w:p w:rsidR="00232DB6" w:rsidRDefault="00B0234F">
      <w:pPr>
        <w:spacing w:after="6" w:line="237" w:lineRule="auto"/>
        <w:ind w:left="10" w:right="-15"/>
        <w:jc w:val="center"/>
      </w:pPr>
      <w:r>
        <w:t>CAPÍTULO V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DO CONSELHEIRO DO CAU/PB</w:t>
      </w:r>
      <w:r>
        <w:t xml:space="preserve"> </w:t>
      </w:r>
    </w:p>
    <w:p w:rsidR="00232DB6" w:rsidRDefault="00B0234F">
      <w:r>
        <w:t>Art.</w:t>
      </w:r>
      <w:r>
        <w:t xml:space="preserve">10º. O conselheiro do CAU/PB é o profissional eleito como representante dos arquitetos e urbanistas do Estado da Paraíba, de acordo com legislação específica. </w:t>
      </w:r>
    </w:p>
    <w:p w:rsidR="00232DB6" w:rsidRDefault="00B0234F">
      <w:r>
        <w:t xml:space="preserve">Art.11. O exercício do cargo de conselheiro do CAU/PB é honorífico. </w:t>
      </w:r>
    </w:p>
    <w:p w:rsidR="00232DB6" w:rsidRDefault="00B0234F">
      <w:r>
        <w:t>Art.12. O conselheiro estad</w:t>
      </w:r>
      <w:r>
        <w:t xml:space="preserve">ual e seu suplente assinam os respectivos termos de posse na sessão plenária do CAU/PB convocada para este fim, com efeitos a partir do primeiro dia do período de mandato para o qual foram eleitos. </w:t>
      </w:r>
    </w:p>
    <w:p w:rsidR="00232DB6" w:rsidRDefault="00B0234F">
      <w:r>
        <w:t>Art.13. O mandato de conselheiro do CAU/PB tem duração de</w:t>
      </w:r>
      <w:r>
        <w:t xml:space="preserve"> três anos, iniciandose em 1° de janeiro do primeiro ano e encerrando-se no dia 31 de dezembro do terceiro ano do mandato para o qual foi eleito. </w:t>
      </w:r>
    </w:p>
    <w:p w:rsidR="00232DB6" w:rsidRDefault="00B0234F">
      <w:r>
        <w:t>Art.14. É vedado ao profissional ocupar o cargo de conselheiro do CAU/PB por mais de dois mandatos sucessivos</w:t>
      </w:r>
      <w:r>
        <w:t xml:space="preserve">, estando ele na condição de titular ou de suplente. </w:t>
      </w:r>
    </w:p>
    <w:p w:rsidR="00232DB6" w:rsidRDefault="00B0234F">
      <w:r>
        <w:t xml:space="preserve">Art.15. A licença ou renúncia de conselheiro do CAU/PB deverá ser comunicada por escrito ao presidente. </w:t>
      </w:r>
    </w:p>
    <w:p w:rsidR="00232DB6" w:rsidRDefault="00B0234F">
      <w:r>
        <w:t>Parágrafo único. No caso de licença, o conselheiro deverá informar o período de sua duração, pode</w:t>
      </w:r>
      <w:r>
        <w:t xml:space="preserve">ndo suspendê-la a qualquer tempo. </w:t>
      </w:r>
    </w:p>
    <w:p w:rsidR="00232DB6" w:rsidRDefault="00B0234F">
      <w:r>
        <w:t xml:space="preserve">Art.16. O conselheiro do CAU/PB impedido de atender à convocação para participar de reunião, missão ou evento de interesse deste conselho deve comunicar, por escrito, o fato ao presidente ou pessoa designada por ele. </w:t>
      </w:r>
    </w:p>
    <w:p w:rsidR="00232DB6" w:rsidRDefault="00B0234F">
      <w:pPr>
        <w:spacing w:after="0"/>
      </w:pPr>
      <w:r>
        <w:t xml:space="preserve">Art.17. O conselheiro do CAU/PB é substituído em suas faltas, impedimentos, licenças ou renúncia por seu suplente, o qual deverá ser convocado pelo presidente. </w:t>
      </w:r>
    </w:p>
    <w:p w:rsidR="00232DB6" w:rsidRDefault="00B0234F">
      <w:r>
        <w:lastRenderedPageBreak/>
        <w:t>Parágrafo único. O suplente de conselheiro estadual exerce as competências deste quando no exer</w:t>
      </w:r>
      <w:r>
        <w:t xml:space="preserve">cício do cargo. </w:t>
      </w:r>
    </w:p>
    <w:p w:rsidR="00232DB6" w:rsidRDefault="00B0234F">
      <w:r>
        <w:t xml:space="preserve">Art.18. É vedada a convocação e designação concomitante do conselheiro estadual e do seu suplente para reunião, missão ou evento de interesse do CAU/PB.  </w:t>
      </w:r>
    </w:p>
    <w:p w:rsidR="00232DB6" w:rsidRDefault="00B0234F">
      <w:r>
        <w:t>§ 1° Iniciada a sessão plenária, reunião, missão ou evento, não será permitida a sub</w:t>
      </w:r>
      <w:r>
        <w:t xml:space="preserve">stituição do conselheiro nela presente. </w:t>
      </w:r>
    </w:p>
    <w:p w:rsidR="00232DB6" w:rsidRDefault="00B0234F">
      <w:r>
        <w:t xml:space="preserve">§ 2° É facultado ao suplente de conselheiro estadual, desde que sem ônus para o CAU/PB, participar das reuniões do CAU/PB, na qualidade de observador, com direito a voz. </w:t>
      </w:r>
    </w:p>
    <w:p w:rsidR="00232DB6" w:rsidRDefault="00B0234F">
      <w:r>
        <w:t xml:space="preserve">Art.19. O conselheiro estadual, que durante </w:t>
      </w:r>
      <w:r>
        <w:t xml:space="preserve">um ano faltar sem justificativa a três reuniões consecutivas ou não, perderá o mandato, passando este a ser exercido por seu suplente em caráter permanente. </w:t>
      </w:r>
    </w:p>
    <w:p w:rsidR="00232DB6" w:rsidRDefault="00B0234F">
      <w:r>
        <w:t xml:space="preserve">§ 1° Para efeito do disposto no </w:t>
      </w:r>
      <w:r>
        <w:t xml:space="preserve">caput </w:t>
      </w:r>
      <w:r>
        <w:t xml:space="preserve">deste artigo, o período de um ano compreende o ano civil. </w:t>
      </w:r>
    </w:p>
    <w:p w:rsidR="00232DB6" w:rsidRDefault="00B0234F">
      <w:r>
        <w:t>§</w:t>
      </w:r>
      <w:r>
        <w:t xml:space="preserve"> 2° A justificativa a que se refere o </w:t>
      </w:r>
      <w:r>
        <w:t xml:space="preserve">caput </w:t>
      </w:r>
      <w:r>
        <w:t xml:space="preserve">deste artigo deverá ser encaminhada ao presidente do CAU/PB, ou pessoa por ele designada, e apresentada até três dias após o término da reunião, devendo constar em ata. </w:t>
      </w:r>
    </w:p>
    <w:p w:rsidR="00232DB6" w:rsidRDefault="00B0234F">
      <w:r>
        <w:t xml:space="preserve">§ 3° As reuniões consideradas no </w:t>
      </w:r>
      <w:r>
        <w:t xml:space="preserve">caput </w:t>
      </w:r>
      <w:r>
        <w:t>des</w:t>
      </w:r>
      <w:r>
        <w:t xml:space="preserve">te artigo são as reuniões plenárias do CAU/PB e as reuniões de comissões ordinárias. </w:t>
      </w:r>
    </w:p>
    <w:p w:rsidR="00232DB6" w:rsidRDefault="00B0234F">
      <w:r>
        <w:t xml:space="preserve">Art. 20. A complementação de mandato de conselheiro estadual pelo suplente, em caráter permanente, é considerada efetivo exercício de mandato. </w:t>
      </w:r>
    </w:p>
    <w:p w:rsidR="00232DB6" w:rsidRDefault="00B0234F">
      <w:r>
        <w:t>Art. 21. Ao conselheiro es</w:t>
      </w:r>
      <w:r>
        <w:t xml:space="preserve">tadual e ao seu suplente é vedado acumular cargo ou função, com ou sem remuneração no CAU/PB, excetuando-se os que são privativos de conselheiros deste conselho. </w:t>
      </w:r>
    </w:p>
    <w:p w:rsidR="00232DB6" w:rsidRDefault="00B0234F">
      <w:r>
        <w:t xml:space="preserve"> Art. 22. Compete ao conselheiro estadual: </w:t>
      </w:r>
    </w:p>
    <w:p w:rsidR="00232DB6" w:rsidRDefault="00B0234F">
      <w:pPr>
        <w:numPr>
          <w:ilvl w:val="0"/>
          <w:numId w:val="5"/>
        </w:numPr>
        <w:ind w:hanging="295"/>
      </w:pPr>
      <w:r>
        <w:t xml:space="preserve">- cumprir e zelar pelo cumprimento da legislação </w:t>
      </w:r>
      <w:r>
        <w:t xml:space="preserve">federal relativa ao exercício da Arquitetura e Urbanismo, do Regimento Geral, das resoluções e demais atos do CAU/BR, bem como deste Regimento Interno, das deliberações plenárias e dos demais atos administrativos baixados pelo CAU/PB; </w:t>
      </w:r>
    </w:p>
    <w:p w:rsidR="00232DB6" w:rsidRDefault="00B0234F">
      <w:pPr>
        <w:numPr>
          <w:ilvl w:val="0"/>
          <w:numId w:val="5"/>
        </w:numPr>
        <w:ind w:hanging="295"/>
      </w:pPr>
      <w:r>
        <w:t>- cumprir e zelar pe</w:t>
      </w:r>
      <w:r>
        <w:t xml:space="preserve">lo cumprimento do Código de Ética e Disciplina; </w:t>
      </w:r>
    </w:p>
    <w:p w:rsidR="00232DB6" w:rsidRDefault="00B0234F">
      <w:pPr>
        <w:numPr>
          <w:ilvl w:val="0"/>
          <w:numId w:val="5"/>
        </w:numPr>
        <w:ind w:hanging="295"/>
      </w:pPr>
      <w:r>
        <w:t xml:space="preserve">- acompanhar a execução do orçamento do CAU/PB; </w:t>
      </w:r>
    </w:p>
    <w:p w:rsidR="00232DB6" w:rsidRDefault="00B0234F">
      <w:pPr>
        <w:numPr>
          <w:ilvl w:val="0"/>
          <w:numId w:val="5"/>
        </w:numPr>
        <w:ind w:hanging="295"/>
      </w:pPr>
      <w:r>
        <w:t xml:space="preserve">- participar das atividades do Plenário; </w:t>
      </w:r>
    </w:p>
    <w:p w:rsidR="00232DB6" w:rsidRDefault="00B0234F">
      <w:pPr>
        <w:numPr>
          <w:ilvl w:val="0"/>
          <w:numId w:val="5"/>
        </w:numPr>
        <w:ind w:hanging="295"/>
      </w:pPr>
      <w:r>
        <w:lastRenderedPageBreak/>
        <w:t xml:space="preserve">- participar das atividades das comissões ordinárias, especiais e temporárias; </w:t>
      </w:r>
    </w:p>
    <w:p w:rsidR="00232DB6" w:rsidRDefault="00B0234F">
      <w:pPr>
        <w:numPr>
          <w:ilvl w:val="0"/>
          <w:numId w:val="5"/>
        </w:numPr>
        <w:spacing w:after="0"/>
        <w:ind w:hanging="295"/>
      </w:pPr>
      <w:r>
        <w:t>- participar do Conselho Diretor, de</w:t>
      </w:r>
      <w:r>
        <w:t xml:space="preserve"> representação e de evento de interesse do CAU/PB, quando eleito ou designado; </w:t>
      </w:r>
    </w:p>
    <w:p w:rsidR="00232DB6" w:rsidRDefault="00B0234F">
      <w:pPr>
        <w:numPr>
          <w:ilvl w:val="0"/>
          <w:numId w:val="5"/>
        </w:numPr>
        <w:ind w:hanging="295"/>
      </w:pPr>
      <w:r>
        <w:t xml:space="preserve">- manifestar-se e votar em Plenário, e quando integrante, em comissão ordinária, no Conselho Diretor, em comissão especial e em comissão temporária; </w:t>
      </w:r>
    </w:p>
    <w:p w:rsidR="00232DB6" w:rsidRDefault="00B0234F">
      <w:pPr>
        <w:numPr>
          <w:ilvl w:val="0"/>
          <w:numId w:val="5"/>
        </w:numPr>
        <w:ind w:hanging="295"/>
      </w:pPr>
      <w:r>
        <w:t>- manifestar-se sobre maté</w:t>
      </w:r>
      <w:r>
        <w:t xml:space="preserve">rias encaminhadas para sua apreciação, exceto quando julgar-se impedido; </w:t>
      </w:r>
    </w:p>
    <w:p w:rsidR="00232DB6" w:rsidRDefault="00B0234F">
      <w:pPr>
        <w:numPr>
          <w:ilvl w:val="0"/>
          <w:numId w:val="5"/>
        </w:numPr>
        <w:ind w:hanging="295"/>
      </w:pPr>
      <w:r>
        <w:t xml:space="preserve">- comunicar, por escrito, ao presidente seu licenciamento ou renúncia; </w:t>
      </w:r>
    </w:p>
    <w:p w:rsidR="00232DB6" w:rsidRDefault="00B0234F">
      <w:pPr>
        <w:numPr>
          <w:ilvl w:val="0"/>
          <w:numId w:val="5"/>
        </w:numPr>
        <w:ind w:hanging="295"/>
      </w:pPr>
      <w:r>
        <w:t xml:space="preserve">- dar-se por impedido na apreciação de matéria em que seja parte direta ou indiretamente interessada; </w:t>
      </w:r>
    </w:p>
    <w:p w:rsidR="00232DB6" w:rsidRDefault="00B0234F">
      <w:pPr>
        <w:numPr>
          <w:ilvl w:val="0"/>
          <w:numId w:val="5"/>
        </w:numPr>
        <w:ind w:hanging="295"/>
      </w:pPr>
      <w:r>
        <w:t>- anali</w:t>
      </w:r>
      <w:r>
        <w:t xml:space="preserve">sar e relatar documento que lhe tenha sido distribuído, apresentando relatório e voto fundamentado de forma clara, concisa, objetiva e legalmente fundamentada; </w:t>
      </w:r>
    </w:p>
    <w:p w:rsidR="00232DB6" w:rsidRDefault="00B0234F">
      <w:pPr>
        <w:numPr>
          <w:ilvl w:val="0"/>
          <w:numId w:val="5"/>
        </w:numPr>
        <w:ind w:hanging="295"/>
      </w:pPr>
      <w:r>
        <w:t xml:space="preserve">- pedir e obter vista de documento submetido à apreciação do Plenário, nas condições previstas </w:t>
      </w:r>
      <w:r>
        <w:t xml:space="preserve">neste Regimento Interno; </w:t>
      </w:r>
    </w:p>
    <w:p w:rsidR="00232DB6" w:rsidRDefault="00B0234F">
      <w:pPr>
        <w:numPr>
          <w:ilvl w:val="0"/>
          <w:numId w:val="5"/>
        </w:numPr>
        <w:ind w:hanging="295"/>
      </w:pPr>
      <w:r>
        <w:t>- solicitar ao presidente do CAU/PB autorização para exame de documento que contenha informações confidenciais em tramitação no conselho, observados os requisitos para salvaguarda de conteúdo estabelecidos em legislação federal, e</w:t>
      </w:r>
      <w:r>
        <w:t xml:space="preserve"> as responsabilidades legais em razão da quebra eventual desse sigilo; </w:t>
      </w:r>
    </w:p>
    <w:p w:rsidR="00232DB6" w:rsidRDefault="00B0234F">
      <w:pPr>
        <w:numPr>
          <w:ilvl w:val="0"/>
          <w:numId w:val="5"/>
        </w:numPr>
        <w:spacing w:after="0"/>
        <w:ind w:hanging="295"/>
      </w:pPr>
      <w:r>
        <w:t xml:space="preserve">- apresentar propostas por meio de documento dirigido ao CAU/PB, que deverá ser protocolado e distribuído para análise, de acordo com suas rotinas </w:t>
      </w:r>
    </w:p>
    <w:p w:rsidR="00232DB6" w:rsidRDefault="00B0234F">
      <w:r>
        <w:t xml:space="preserve">administrativas; </w:t>
      </w:r>
    </w:p>
    <w:p w:rsidR="00232DB6" w:rsidRDefault="00B0234F">
      <w:pPr>
        <w:numPr>
          <w:ilvl w:val="0"/>
          <w:numId w:val="5"/>
        </w:numPr>
        <w:spacing w:line="302" w:lineRule="auto"/>
        <w:ind w:hanging="295"/>
      </w:pPr>
      <w:r>
        <w:t>- votar nas eleições realizadas no âmbito do Plenário do CAU/PB para presidente e vice-presidentes, para composição das comissões ordinárias, especiais e temporárias, e ser votado naquelas nas quais seja candidato; e XVI - fazer cumprir o plano de trabalho</w:t>
      </w:r>
      <w:r>
        <w:t xml:space="preserve"> do CAU/PB. </w:t>
      </w:r>
    </w:p>
    <w:p w:rsidR="00232DB6" w:rsidRDefault="00B0234F">
      <w:r>
        <w:t xml:space="preserve">Art. 23. O conselheiro estadual e seu suplente que exercer integralmente o mandato fará jus a certificado expedido pelo CAU/PB. </w:t>
      </w:r>
    </w:p>
    <w:p w:rsidR="00232DB6" w:rsidRDefault="00B0234F">
      <w:pPr>
        <w:spacing w:after="6" w:line="237" w:lineRule="auto"/>
        <w:ind w:left="10" w:right="-15"/>
        <w:jc w:val="center"/>
      </w:pPr>
      <w:r>
        <w:t>CAPÍTULO VI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DAS COMISSÕES DO CAU/PB</w:t>
      </w:r>
      <w:r>
        <w:t xml:space="preserve"> </w:t>
      </w:r>
    </w:p>
    <w:p w:rsidR="00232DB6" w:rsidRDefault="00B0234F">
      <w:pPr>
        <w:spacing w:after="0" w:line="240" w:lineRule="auto"/>
        <w:ind w:left="262" w:right="0" w:firstLine="0"/>
        <w:jc w:val="left"/>
      </w:pP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Das Comissões Ordinárias</w:t>
      </w:r>
      <w:r>
        <w:t xml:space="preserve"> </w:t>
      </w:r>
    </w:p>
    <w:p w:rsidR="00232DB6" w:rsidRDefault="00B0234F">
      <w:pPr>
        <w:ind w:right="77"/>
      </w:pPr>
      <w:r>
        <w:t>Art. 24. As comissões ordinárias têm por finalidade auxiliar o Plenário nas matérias de sua competência, relacionadas à ética, à formação, ao exercício profissional, à gestão administrativo-financeira e à organização do CAU/PB, bem como à comunicação e aos</w:t>
      </w:r>
      <w:r>
        <w:t xml:space="preserve"> relacionamentos institucionais. </w:t>
      </w:r>
    </w:p>
    <w:p w:rsidR="00232DB6" w:rsidRDefault="00B0234F">
      <w:pPr>
        <w:spacing w:after="512"/>
      </w:pPr>
      <w:r>
        <w:t xml:space="preserve">Art. 25. São instituídas, no âmbito do CAU/PB, as seguintes comissões ordinárias: </w:t>
      </w:r>
    </w:p>
    <w:p w:rsidR="00232DB6" w:rsidRDefault="00B0234F">
      <w:pPr>
        <w:numPr>
          <w:ilvl w:val="0"/>
          <w:numId w:val="6"/>
        </w:numPr>
        <w:spacing w:after="0"/>
        <w:ind w:left="449" w:hanging="202"/>
      </w:pPr>
      <w:r>
        <w:lastRenderedPageBreak/>
        <w:t xml:space="preserve">– Comissão de Organização e Administração; </w:t>
      </w:r>
    </w:p>
    <w:p w:rsidR="00232DB6" w:rsidRDefault="00B0234F">
      <w:pPr>
        <w:numPr>
          <w:ilvl w:val="0"/>
          <w:numId w:val="6"/>
        </w:numPr>
        <w:ind w:left="449" w:hanging="202"/>
      </w:pPr>
      <w:r>
        <w:t xml:space="preserve">– Comissão de Planejamento e Finanças; </w:t>
      </w:r>
    </w:p>
    <w:p w:rsidR="00232DB6" w:rsidRDefault="00B0234F">
      <w:pPr>
        <w:numPr>
          <w:ilvl w:val="0"/>
          <w:numId w:val="6"/>
        </w:numPr>
        <w:spacing w:line="441" w:lineRule="auto"/>
        <w:ind w:left="449" w:hanging="202"/>
      </w:pPr>
      <w:r>
        <w:t xml:space="preserve">- Comissão de Exercício Profissional, Ensino e Formação; IV - Comissão de Ética e Disciplina. </w:t>
      </w:r>
    </w:p>
    <w:p w:rsidR="00232DB6" w:rsidRDefault="00B0234F">
      <w:r>
        <w:t xml:space="preserve">Art. 26. As comissões ordinárias serão constituídas por, no mínimo, três conselheiros estaduais, eleitos pelo Plenário na primeira reunião do ano. </w:t>
      </w:r>
    </w:p>
    <w:p w:rsidR="00232DB6" w:rsidRDefault="00B0234F">
      <w:r>
        <w:t>§ 1° O mandat</w:t>
      </w:r>
      <w:r>
        <w:t xml:space="preserve">o de membro de comissão ordinária é de um ano, sendo permitida a recondução enquanto estiver na condição de conselheiro estadual. </w:t>
      </w:r>
    </w:p>
    <w:p w:rsidR="00232DB6" w:rsidRDefault="00B0234F">
      <w:pPr>
        <w:ind w:right="701"/>
      </w:pPr>
      <w:r>
        <w:t>§ 2° A comissão pode incluir conselheiro estadual titular na condição de membro convidado temporário, por determinação do Ple</w:t>
      </w:r>
      <w:r>
        <w:t xml:space="preserve">nário, da Presidência ou da própria comissão, sem direito a voto e nem a suplência. </w:t>
      </w:r>
    </w:p>
    <w:p w:rsidR="00232DB6" w:rsidRDefault="00B0234F">
      <w:r>
        <w:t xml:space="preserve">§ 3° O membro da comissão será substituído na sua ausência pelo seu suplente. </w:t>
      </w:r>
    </w:p>
    <w:p w:rsidR="00232DB6" w:rsidRDefault="00B0234F">
      <w:r>
        <w:t>Art. 27. A comissão ordinária manifesta-se sobre assuntos de sua competência mediante ato ad</w:t>
      </w:r>
      <w:r>
        <w:t xml:space="preserve">ministrativo da espécie Deliberação de Comissão. </w:t>
      </w:r>
    </w:p>
    <w:p w:rsidR="00232DB6" w:rsidRDefault="00B0234F">
      <w:r>
        <w:t>Parágrafo único. O CAU/PB definirá em normativo interno específico quais as matérias que terão caráter terminativo nas comissões ordinárias e quais serão submetidas à apreciação do Plenário.</w:t>
      </w:r>
      <w:r>
        <w:rPr>
          <w:sz w:val="28"/>
        </w:rP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II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 xml:space="preserve">Das </w:t>
      </w:r>
      <w:r>
        <w:t>Comissões Especiais</w:t>
      </w:r>
      <w:r>
        <w:t xml:space="preserve"> </w:t>
      </w:r>
    </w:p>
    <w:p w:rsidR="00232DB6" w:rsidRDefault="00B0234F">
      <w:pPr>
        <w:spacing w:after="2" w:line="240" w:lineRule="auto"/>
        <w:ind w:left="262" w:right="0" w:firstLine="0"/>
        <w:jc w:val="left"/>
      </w:pPr>
      <w:r>
        <w:rPr>
          <w:sz w:val="28"/>
        </w:rPr>
        <w:t xml:space="preserve"> </w:t>
      </w:r>
    </w:p>
    <w:p w:rsidR="00232DB6" w:rsidRDefault="00B0234F">
      <w:r>
        <w:t xml:space="preserve">Art. 28. São instituídas, no âmbito do CAU/PB, as seguintes comissões especiais: </w:t>
      </w:r>
    </w:p>
    <w:p w:rsidR="00232DB6" w:rsidRDefault="00B0234F">
      <w:pPr>
        <w:numPr>
          <w:ilvl w:val="0"/>
          <w:numId w:val="7"/>
        </w:numPr>
        <w:ind w:left="449" w:hanging="202"/>
      </w:pPr>
      <w:r>
        <w:t xml:space="preserve">– Comissão de Política Profissional e Política Urbana e Ambiental; </w:t>
      </w:r>
    </w:p>
    <w:p w:rsidR="00232DB6" w:rsidRDefault="00B0234F">
      <w:pPr>
        <w:numPr>
          <w:ilvl w:val="0"/>
          <w:numId w:val="7"/>
        </w:numPr>
        <w:ind w:left="449" w:hanging="202"/>
      </w:pPr>
      <w:r>
        <w:t xml:space="preserve">– Comissão Eleitoral Estadual </w:t>
      </w:r>
    </w:p>
    <w:p w:rsidR="00232DB6" w:rsidRDefault="00B0234F">
      <w:pPr>
        <w:ind w:right="77"/>
      </w:pPr>
      <w:r>
        <w:t>Art. 28-A. As comissões especiais têm por finalidade</w:t>
      </w:r>
      <w:r>
        <w:t xml:space="preserve"> auxiliar o Plenário nas matérias de sua competência, respeitadas as atribuições definidas neste Regimento Interno ou no ato de sua instituição. </w:t>
      </w:r>
    </w:p>
    <w:p w:rsidR="00232DB6" w:rsidRDefault="00B0234F">
      <w:r>
        <w:t>Art. 29.  As comissões especiais serão constituídas por três conselheiros estaduais, que serão eleitos pelo Pl</w:t>
      </w:r>
      <w:r>
        <w:t xml:space="preserve">enário na primeira reunião do ano. </w:t>
      </w:r>
    </w:p>
    <w:p w:rsidR="00232DB6" w:rsidRDefault="00B0234F">
      <w:r>
        <w:t xml:space="preserve">§ 1° O mandato de membro da comissão especial é de um ano, sendo permitida a recondução enquanto estiver na condição de conselheiro estadual. </w:t>
      </w:r>
    </w:p>
    <w:p w:rsidR="00232DB6" w:rsidRDefault="00B0234F">
      <w:r>
        <w:t>§ 2° O membro da comissão será substituído na sua ausência pelo seu suplente.</w:t>
      </w:r>
      <w:r>
        <w:t xml:space="preserve"> </w:t>
      </w:r>
    </w:p>
    <w:p w:rsidR="00232DB6" w:rsidRDefault="00B0234F">
      <w:pPr>
        <w:spacing w:after="0"/>
      </w:pPr>
      <w:r>
        <w:lastRenderedPageBreak/>
        <w:t xml:space="preserve">Art. 30. A comissão especial manifesta-se sobre assuntos de sua competência mediante ato administrativo da espécie Deliberação de Comissão. </w:t>
      </w:r>
    </w:p>
    <w:p w:rsidR="00232DB6" w:rsidRDefault="00B0234F">
      <w:r>
        <w:t>Parágrafo único. O CAU/PB definirá em normativo interno específico quais as matérias terão caráter terminativo na</w:t>
      </w:r>
      <w:r>
        <w:t xml:space="preserve">s comissões especiais e quais serão submetidas à apreciação no Plenário.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III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Das Comissões Temporárias</w:t>
      </w:r>
      <w:r>
        <w:t xml:space="preserve"> </w:t>
      </w:r>
    </w:p>
    <w:p w:rsidR="00232DB6" w:rsidRDefault="00B0234F">
      <w:pPr>
        <w:spacing w:after="0" w:line="240" w:lineRule="auto"/>
        <w:ind w:left="262" w:right="0" w:firstLine="0"/>
        <w:jc w:val="left"/>
      </w:pPr>
      <w:r>
        <w:rPr>
          <w:sz w:val="28"/>
        </w:rPr>
        <w:t xml:space="preserve"> </w:t>
      </w:r>
    </w:p>
    <w:p w:rsidR="00232DB6" w:rsidRDefault="00B0234F">
      <w:r>
        <w:t xml:space="preserve">Art. 31. A comissão temporária tem por finalidade atender demandas específicas de caráter temporário, tais como sindicâncias e processos administrativos, dentre outros. </w:t>
      </w:r>
    </w:p>
    <w:p w:rsidR="00232DB6" w:rsidRDefault="00B0234F">
      <w:r>
        <w:t>Art. 32. A comissão temporária tem como procedimento coletar dados e estudar temas esp</w:t>
      </w:r>
      <w:r>
        <w:t xml:space="preserve">ecíficos, objetivando orientar os órgãos do CAU/PB na solução de questões e na fixação de entendimentos. </w:t>
      </w:r>
    </w:p>
    <w:p w:rsidR="00232DB6" w:rsidRDefault="00B0234F">
      <w:r>
        <w:t>Art. 33. A comissão temporária é constituída pelo Plenário do CAU/PB, mediante proposta fundamentada apresentada pelo presidente, pelo Conselho Direto</w:t>
      </w:r>
      <w:r>
        <w:t xml:space="preserve">r ou por comissão ordinária. </w:t>
      </w:r>
    </w:p>
    <w:p w:rsidR="00232DB6" w:rsidRDefault="00B0234F">
      <w:r>
        <w:t xml:space="preserve">Parágrafo único. A proposta para constituição da comissão temporária deve contemplar justificativa para sua criação e a pertinência do tema às atividades da instância proponente. </w:t>
      </w:r>
    </w:p>
    <w:p w:rsidR="00232DB6" w:rsidRDefault="00B0234F">
      <w:pPr>
        <w:ind w:right="77"/>
      </w:pPr>
      <w:r>
        <w:t xml:space="preserve">Art. 34. A comissão temporária é composta por </w:t>
      </w:r>
      <w:r>
        <w:t xml:space="preserve">um número de integrantes fixado pelo Plenário do CAU/PB em no mínimo três, entre conselheiros estaduais e profissionais com experiência ou conhecimento comprovado no tema, tendo por base sua complexidade. </w:t>
      </w:r>
    </w:p>
    <w:p w:rsidR="00232DB6" w:rsidRDefault="00B0234F">
      <w:r>
        <w:t>§ 1° Entre os integrantes de comissão temporária h</w:t>
      </w:r>
      <w:r>
        <w:t xml:space="preserve">averá pelo menos um conselheiro estadual. </w:t>
      </w:r>
    </w:p>
    <w:p w:rsidR="00232DB6" w:rsidRDefault="00B0234F">
      <w:r>
        <w:t xml:space="preserve">§ 2° Os integrantes da comissão temporária não terão suplentes. </w:t>
      </w:r>
    </w:p>
    <w:p w:rsidR="00232DB6" w:rsidRDefault="00B0234F">
      <w:r>
        <w:t xml:space="preserve">Art. 35. A indicação dos integrantes da comissão temporária é efetuada pela instância proponente e aprovada pelo Plenário. </w:t>
      </w:r>
    </w:p>
    <w:p w:rsidR="00232DB6" w:rsidRDefault="00B0234F">
      <w:r>
        <w:t>Art. 36. No caso de térm</w:t>
      </w:r>
      <w:r>
        <w:t xml:space="preserve">ino de mandato de conselheiro estadual integrante de comissão temporária, o Plenário indicará um substituto. </w:t>
      </w:r>
    </w:p>
    <w:p w:rsidR="00232DB6" w:rsidRDefault="00B0234F">
      <w:r>
        <w:t xml:space="preserve">Art. 37. A comissão temporária é supervisionada pelo órgão proponente. </w:t>
      </w:r>
    </w:p>
    <w:p w:rsidR="00232DB6" w:rsidRDefault="00B0234F">
      <w:r>
        <w:t xml:space="preserve">Art. 38. A comissão temporária manifesta-se sobre o resultado proveniente </w:t>
      </w:r>
      <w:r>
        <w:t xml:space="preserve">de suas atividades mediante relatório conclusivo, apresentado ao final dos trabalhos à instância proponente e desta ao Plenário. </w:t>
      </w:r>
    </w:p>
    <w:p w:rsidR="00232DB6" w:rsidRDefault="00B0234F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32DB6" w:rsidRDefault="00B0234F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32DB6" w:rsidRDefault="00B0234F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32DB6" w:rsidRDefault="00B0234F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32DB6" w:rsidRDefault="00B0234F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32DB6" w:rsidRDefault="00B0234F">
      <w:pPr>
        <w:spacing w:after="0" w:line="240" w:lineRule="auto"/>
        <w:ind w:left="0" w:right="0" w:firstLine="0"/>
        <w:jc w:val="center"/>
      </w:pPr>
      <w:r>
        <w:lastRenderedPageBreak/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IV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Das Competências das Comissões Ordinárias</w:t>
      </w:r>
      <w:r>
        <w:t xml:space="preserve"> </w:t>
      </w:r>
    </w:p>
    <w:p w:rsidR="00232DB6" w:rsidRDefault="00B0234F">
      <w:pPr>
        <w:spacing w:after="0" w:line="240" w:lineRule="auto"/>
        <w:ind w:left="262" w:right="0" w:firstLine="0"/>
        <w:jc w:val="left"/>
      </w:pPr>
      <w:r>
        <w:rPr>
          <w:sz w:val="28"/>
        </w:rPr>
        <w:t xml:space="preserve"> </w:t>
      </w:r>
    </w:p>
    <w:p w:rsidR="00232DB6" w:rsidRDefault="00B0234F">
      <w:r>
        <w:t xml:space="preserve">Art. 39. Compete às comissões ordinárias: </w:t>
      </w:r>
    </w:p>
    <w:p w:rsidR="00232DB6" w:rsidRDefault="00B0234F">
      <w:pPr>
        <w:numPr>
          <w:ilvl w:val="0"/>
          <w:numId w:val="8"/>
        </w:numPr>
        <w:ind w:hanging="295"/>
      </w:pPr>
      <w:r>
        <w:t xml:space="preserve">- apreciar e deliberar sobre matérias de sua competência e, quando for o caso, encaminhá-las à decisão do Plenário; </w:t>
      </w:r>
    </w:p>
    <w:p w:rsidR="00232DB6" w:rsidRDefault="00B0234F">
      <w:pPr>
        <w:numPr>
          <w:ilvl w:val="0"/>
          <w:numId w:val="8"/>
        </w:numPr>
        <w:ind w:hanging="295"/>
      </w:pPr>
      <w:r>
        <w:t xml:space="preserve">- dirimir dúvidas e controvérsias, bem como elaborar e deliberar sobre entendimentos relacionados a matérias referentes à sua finalidade; </w:t>
      </w:r>
    </w:p>
    <w:p w:rsidR="00232DB6" w:rsidRDefault="00B0234F">
      <w:pPr>
        <w:numPr>
          <w:ilvl w:val="0"/>
          <w:numId w:val="8"/>
        </w:numPr>
        <w:ind w:hanging="295"/>
      </w:pPr>
      <w:r>
        <w:t xml:space="preserve">- acompanhar a execução de programas e projetos do planejamento estratégico do CAU/PB relacionados às suas atividades específicas; </w:t>
      </w:r>
    </w:p>
    <w:p w:rsidR="00232DB6" w:rsidRDefault="00B0234F">
      <w:pPr>
        <w:numPr>
          <w:ilvl w:val="0"/>
          <w:numId w:val="8"/>
        </w:numPr>
        <w:ind w:hanging="295"/>
      </w:pPr>
      <w:r>
        <w:t>- elaborar sua proposta de plano anual de trabalho, em conformidade com as diretrizes estabelecidas pelo Plenário do CAU/PB;</w:t>
      </w:r>
      <w:r>
        <w:t xml:space="preserve"> </w:t>
      </w:r>
    </w:p>
    <w:p w:rsidR="00232DB6" w:rsidRDefault="00B0234F">
      <w:pPr>
        <w:numPr>
          <w:ilvl w:val="0"/>
          <w:numId w:val="8"/>
        </w:numPr>
        <w:ind w:hanging="295"/>
      </w:pPr>
      <w:r>
        <w:t xml:space="preserve">- propor ao Conselho Diretor o calendário anual de suas reuniões e as respectivas alterações; </w:t>
      </w:r>
    </w:p>
    <w:p w:rsidR="00232DB6" w:rsidRDefault="00B0234F">
      <w:pPr>
        <w:numPr>
          <w:ilvl w:val="0"/>
          <w:numId w:val="8"/>
        </w:numPr>
        <w:ind w:hanging="295"/>
      </w:pPr>
      <w:r>
        <w:t xml:space="preserve">- propor ao Plenário a instituição de comissão temporária; e  </w:t>
      </w:r>
    </w:p>
    <w:p w:rsidR="00232DB6" w:rsidRDefault="00B0234F">
      <w:pPr>
        <w:numPr>
          <w:ilvl w:val="0"/>
          <w:numId w:val="8"/>
        </w:numPr>
        <w:ind w:hanging="295"/>
      </w:pPr>
      <w:r>
        <w:t>- apreciar e deliberar sobre a indicação de representantes do CAU/PB em organizações governament</w:t>
      </w:r>
      <w:r>
        <w:t xml:space="preserve">ais e não governamentais, e no desempenho de missão específica referente à sua finalidade.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Subseção I</w:t>
      </w:r>
      <w:r>
        <w:t xml:space="preserve"> </w:t>
      </w:r>
    </w:p>
    <w:p w:rsidR="00232DB6" w:rsidRDefault="00B0234F">
      <w:pPr>
        <w:spacing w:after="242" w:line="236" w:lineRule="auto"/>
        <w:ind w:left="2662" w:right="1939" w:hanging="478"/>
        <w:jc w:val="left"/>
      </w:pPr>
      <w:r>
        <w:t xml:space="preserve">Da Comissão de Organização e Administração </w:t>
      </w:r>
      <w:r>
        <w:t xml:space="preserve"> </w:t>
      </w:r>
    </w:p>
    <w:p w:rsidR="00232DB6" w:rsidRDefault="00B0234F">
      <w:r>
        <w:t>Art. 40. A Comissão de Organização e Administração do CAU/PB têm por finalidade zelar pela organização, fun</w:t>
      </w:r>
      <w:r>
        <w:t xml:space="preserve">cionamento e equilíbrio financeiro deste conselho, respeitado o disposto nos artigos 24, 33 e 34 da Lei n° 12.378, de 2010. </w:t>
      </w:r>
    </w:p>
    <w:p w:rsidR="00232DB6" w:rsidRDefault="00B0234F">
      <w:r>
        <w:t xml:space="preserve">Art. 41. Compete especificamente à Comissão de Organização e Administração: </w:t>
      </w:r>
    </w:p>
    <w:p w:rsidR="00232DB6" w:rsidRDefault="00B0234F">
      <w:pPr>
        <w:numPr>
          <w:ilvl w:val="1"/>
          <w:numId w:val="9"/>
        </w:numPr>
      </w:pPr>
      <w:r>
        <w:t>- apreciar e deliberar, em caráter preliminar, sobre o</w:t>
      </w:r>
      <w:r>
        <w:t xml:space="preserve"> Regimento Interno do CAU/PB e suas alterações, propondo sua aprovação pelo Plenário;  </w:t>
      </w:r>
    </w:p>
    <w:p w:rsidR="00232DB6" w:rsidRDefault="00B0234F">
      <w:pPr>
        <w:numPr>
          <w:ilvl w:val="1"/>
          <w:numId w:val="9"/>
        </w:numPr>
      </w:pPr>
      <w:r>
        <w:t>- propor ou apreciar e deliberar sobre o mérito, forma e admissibilidade de projeto de ato administrativo referente à organização, ao funcionamento e à gestão estratégi</w:t>
      </w:r>
      <w:r>
        <w:t xml:space="preserve">ca do CAU/PB; </w:t>
      </w:r>
    </w:p>
    <w:p w:rsidR="00232DB6" w:rsidRDefault="00B0234F">
      <w:pPr>
        <w:numPr>
          <w:ilvl w:val="1"/>
          <w:numId w:val="9"/>
        </w:numPr>
      </w:pPr>
      <w:r>
        <w:t xml:space="preserve">- propor ou apreciar e deliberar sobre o mérito de projeto de ato administrativo referente ao CAU/PB; </w:t>
      </w:r>
    </w:p>
    <w:p w:rsidR="00232DB6" w:rsidRDefault="00B0234F">
      <w:pPr>
        <w:numPr>
          <w:ilvl w:val="0"/>
          <w:numId w:val="10"/>
        </w:numPr>
        <w:ind w:left="610" w:hanging="363"/>
      </w:pPr>
      <w:r>
        <w:t xml:space="preserve">- apreciar e deliberar sobre ações para reestruturação organizacional do CAU/PB; </w:t>
      </w:r>
    </w:p>
    <w:p w:rsidR="00232DB6" w:rsidRDefault="00B0234F">
      <w:pPr>
        <w:numPr>
          <w:ilvl w:val="0"/>
          <w:numId w:val="10"/>
        </w:numPr>
        <w:spacing w:after="0"/>
        <w:ind w:left="610" w:hanging="363"/>
      </w:pPr>
      <w:r>
        <w:lastRenderedPageBreak/>
        <w:t xml:space="preserve">- apreciar e deliberar sobre proposta de instituição de órgão consultivo do CAU/PB; </w:t>
      </w:r>
    </w:p>
    <w:p w:rsidR="00232DB6" w:rsidRDefault="00B0234F">
      <w:pPr>
        <w:numPr>
          <w:ilvl w:val="0"/>
          <w:numId w:val="10"/>
        </w:numPr>
        <w:ind w:left="610" w:hanging="363"/>
      </w:pPr>
      <w:r>
        <w:t xml:space="preserve">- apreciar e deliberar sobre critérios de uniformização técnico-administrativa e sobre ações voltadas à eficácia do funcionamento do CAU/PB; </w:t>
      </w:r>
    </w:p>
    <w:p w:rsidR="00232DB6" w:rsidRDefault="00B0234F">
      <w:pPr>
        <w:numPr>
          <w:ilvl w:val="0"/>
          <w:numId w:val="10"/>
        </w:numPr>
        <w:ind w:left="610" w:hanging="363"/>
      </w:pPr>
      <w:r>
        <w:t xml:space="preserve">- apreciar e deliberar sobre </w:t>
      </w:r>
      <w:r>
        <w:t xml:space="preserve">ações voltadas à eficácia da gestão administrativa, patrimonial e institucional do CAU/PB; </w:t>
      </w:r>
      <w:r>
        <w:rPr>
          <w:color w:val="00B050"/>
        </w:rPr>
        <w:t xml:space="preserve"> </w:t>
      </w:r>
    </w:p>
    <w:p w:rsidR="00232DB6" w:rsidRDefault="00B0234F">
      <w:pPr>
        <w:numPr>
          <w:ilvl w:val="0"/>
          <w:numId w:val="10"/>
        </w:numPr>
        <w:ind w:left="610" w:hanging="363"/>
      </w:pPr>
      <w:r>
        <w:t>- apreciar e deliberar sobre os indicadores de gestão de caráter administrativo e econômico-financeiro para subsidiar a elaboração do planejamento estratégico do C</w:t>
      </w:r>
      <w:r>
        <w:t xml:space="preserve">AU/PB; </w:t>
      </w:r>
    </w:p>
    <w:p w:rsidR="00232DB6" w:rsidRDefault="00B0234F">
      <w:pPr>
        <w:numPr>
          <w:ilvl w:val="0"/>
          <w:numId w:val="10"/>
        </w:numPr>
        <w:ind w:left="610" w:hanging="363"/>
      </w:pPr>
      <w:r>
        <w:t xml:space="preserve">- apreciar, decidir e supervisionar o planejamento estratégico do CAU/PB; </w:t>
      </w:r>
    </w:p>
    <w:p w:rsidR="00232DB6" w:rsidRDefault="00B0234F">
      <w:pPr>
        <w:numPr>
          <w:ilvl w:val="0"/>
          <w:numId w:val="10"/>
        </w:numPr>
        <w:ind w:left="610" w:hanging="363"/>
      </w:pPr>
      <w:r>
        <w:t xml:space="preserve">- acompanhar a execução de programas e projetos do planejamento estratégico do CAU/PB; </w:t>
      </w:r>
    </w:p>
    <w:p w:rsidR="00232DB6" w:rsidRDefault="00B0234F">
      <w:pPr>
        <w:numPr>
          <w:ilvl w:val="0"/>
          <w:numId w:val="10"/>
        </w:numPr>
        <w:ind w:left="610" w:hanging="363"/>
      </w:pPr>
      <w:r>
        <w:t xml:space="preserve">- apreciar e decidir sobre os resultados dos projetos do planejamento estratégico do </w:t>
      </w:r>
      <w:r>
        <w:t>CAU/PB;</w:t>
      </w:r>
      <w:r>
        <w:rPr>
          <w:color w:val="00B050"/>
        </w:rPr>
        <w:t xml:space="preserve"> </w:t>
      </w:r>
    </w:p>
    <w:p w:rsidR="00232DB6" w:rsidRDefault="00B0234F">
      <w:r>
        <w:t xml:space="preserve">XVI - apreciar e deliberar sobre propostas de aquisição e alienação de bens imóveis, quanto aos aspectos administrativos organizacionais do CAU/PB. 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Subseção II</w:t>
      </w:r>
      <w:r>
        <w:t xml:space="preserve"> </w:t>
      </w:r>
    </w:p>
    <w:p w:rsidR="00232DB6" w:rsidRDefault="00B0234F">
      <w:pPr>
        <w:spacing w:after="242" w:line="236" w:lineRule="auto"/>
        <w:ind w:left="2883" w:right="-15"/>
        <w:jc w:val="left"/>
      </w:pPr>
      <w:r>
        <w:t>Da Comissão de Planejamento e Finanças</w:t>
      </w:r>
      <w:r>
        <w:t xml:space="preserve"> </w:t>
      </w:r>
    </w:p>
    <w:p w:rsidR="00232DB6" w:rsidRDefault="00B0234F">
      <w:pPr>
        <w:ind w:right="77"/>
      </w:pPr>
      <w:r>
        <w:t>Art. 42. A Comissão de Planejamento e Finanç</w:t>
      </w:r>
      <w:r>
        <w:t xml:space="preserve">as tem por finalidade zelar pelo equilíbrio econômico-financeiro do CAU/PB, respeitado o disposto nos artigos 24, 33 e 34 da Lei n° 12.378, de 2010. </w:t>
      </w:r>
    </w:p>
    <w:p w:rsidR="00232DB6" w:rsidRDefault="00B0234F">
      <w:r>
        <w:t xml:space="preserve">Art. 43. Compete especificamente à Comissão de Planejamento e Finanças: </w:t>
      </w:r>
    </w:p>
    <w:p w:rsidR="00232DB6" w:rsidRDefault="00B0234F">
      <w:pPr>
        <w:numPr>
          <w:ilvl w:val="0"/>
          <w:numId w:val="11"/>
        </w:numPr>
        <w:ind w:hanging="247"/>
      </w:pPr>
      <w:r>
        <w:t xml:space="preserve">- propor ou apreciar e deliberar </w:t>
      </w:r>
      <w:r>
        <w:t xml:space="preserve">sobre o mérito de projeto de ato normativo referente à gestão econômico-financeira do CAU/PB; </w:t>
      </w:r>
    </w:p>
    <w:p w:rsidR="00232DB6" w:rsidRDefault="00B0234F">
      <w:pPr>
        <w:numPr>
          <w:ilvl w:val="0"/>
          <w:numId w:val="11"/>
        </w:numPr>
        <w:ind w:hanging="247"/>
      </w:pPr>
      <w:r>
        <w:t xml:space="preserve">- propor e deliberar sobre medidas econômico-financeiras voltadas à reestruturação organizacional do CAU/PB </w:t>
      </w:r>
    </w:p>
    <w:p w:rsidR="00232DB6" w:rsidRDefault="00B0234F">
      <w:pPr>
        <w:numPr>
          <w:ilvl w:val="0"/>
          <w:numId w:val="11"/>
        </w:numPr>
        <w:ind w:hanging="247"/>
      </w:pPr>
      <w:r>
        <w:t>- apreciar e deliberar sobre os indicadores de gestã</w:t>
      </w:r>
      <w:r>
        <w:t xml:space="preserve">o de caráter econômicofinanceiro para subsidiar a elaboração do planejamento estratégico do CAU/PB; </w:t>
      </w:r>
    </w:p>
    <w:p w:rsidR="00232DB6" w:rsidRDefault="00B0234F">
      <w:pPr>
        <w:numPr>
          <w:ilvl w:val="0"/>
          <w:numId w:val="11"/>
        </w:numPr>
        <w:ind w:hanging="247"/>
      </w:pPr>
      <w:r>
        <w:t xml:space="preserve">- apreciar e deliberar sobre ações voltadas à eficácia da gestão contábil, financeira, econômica e patrimonial do CAU/PB; </w:t>
      </w:r>
    </w:p>
    <w:p w:rsidR="00232DB6" w:rsidRDefault="00B0234F">
      <w:pPr>
        <w:numPr>
          <w:ilvl w:val="0"/>
          <w:numId w:val="11"/>
        </w:numPr>
        <w:ind w:hanging="247"/>
      </w:pPr>
      <w:r>
        <w:t xml:space="preserve">- acompanhar o comportamento da </w:t>
      </w:r>
      <w:r>
        <w:t xml:space="preserve">receita e da despesa do CAU/PB; </w:t>
      </w:r>
    </w:p>
    <w:p w:rsidR="00232DB6" w:rsidRDefault="00B0234F">
      <w:pPr>
        <w:numPr>
          <w:ilvl w:val="0"/>
          <w:numId w:val="11"/>
        </w:numPr>
        <w:ind w:hanging="247"/>
      </w:pPr>
      <w:r>
        <w:t>- analisar e deliberar sobre matérias econômicas, financeiras e contábeis do CAU/PB;</w:t>
      </w:r>
      <w:r>
        <w:rPr>
          <w:color w:val="00B050"/>
        </w:rPr>
        <w:t xml:space="preserve"> </w:t>
      </w:r>
    </w:p>
    <w:p w:rsidR="00232DB6" w:rsidRDefault="00B0234F">
      <w:pPr>
        <w:numPr>
          <w:ilvl w:val="0"/>
          <w:numId w:val="11"/>
        </w:numPr>
        <w:spacing w:after="0"/>
        <w:ind w:hanging="247"/>
      </w:pPr>
      <w:r>
        <w:t xml:space="preserve">- apreciar e deliberar sobre o plano de ação e o orçamento do CAU/PB, e de suas reformulações orçamentárias, propondo à aprovação do Plenário; </w:t>
      </w:r>
    </w:p>
    <w:p w:rsidR="00232DB6" w:rsidRDefault="00B0234F">
      <w:pPr>
        <w:numPr>
          <w:ilvl w:val="0"/>
          <w:numId w:val="11"/>
        </w:numPr>
        <w:ind w:hanging="247"/>
      </w:pPr>
      <w:r>
        <w:lastRenderedPageBreak/>
        <w:t>- apreciar e deliberar sobre propostas de aquisição e alienação de bens imóveis pelo CAU/PB relativamente aos as</w:t>
      </w:r>
      <w:r>
        <w:t xml:space="preserve">pectos econômico-financeiros; </w:t>
      </w:r>
    </w:p>
    <w:p w:rsidR="00232DB6" w:rsidRDefault="00B0234F">
      <w:pPr>
        <w:numPr>
          <w:ilvl w:val="0"/>
          <w:numId w:val="11"/>
        </w:numPr>
        <w:ind w:hanging="247"/>
      </w:pPr>
      <w:r>
        <w:t xml:space="preserve">- apreciar e submeter à aprovação do Conselho Diretor e Plenário as diretrizes para elaboração do planejamento orçamentário anual; </w:t>
      </w:r>
    </w:p>
    <w:p w:rsidR="00232DB6" w:rsidRDefault="00B0234F">
      <w:pPr>
        <w:numPr>
          <w:ilvl w:val="0"/>
          <w:numId w:val="11"/>
        </w:numPr>
        <w:ind w:hanging="247"/>
      </w:pPr>
      <w:r>
        <w:t>- apreciar, decidir e supervisionar o planejamento estratégico do CAU/PB relativamente aos as</w:t>
      </w:r>
      <w:r>
        <w:t xml:space="preserve">pectos econômico-financeiros; </w:t>
      </w:r>
    </w:p>
    <w:p w:rsidR="00232DB6" w:rsidRDefault="00B0234F">
      <w:pPr>
        <w:numPr>
          <w:ilvl w:val="0"/>
          <w:numId w:val="11"/>
        </w:numPr>
        <w:ind w:hanging="247"/>
      </w:pPr>
      <w:r>
        <w:t xml:space="preserve">- acompanhar a execução de programas e projetos do planejamento estratégico do </w:t>
      </w:r>
    </w:p>
    <w:p w:rsidR="00232DB6" w:rsidRDefault="00B0234F">
      <w:r>
        <w:t xml:space="preserve">CAU/PB relacionados aos aspectos econômico-financeiros; </w:t>
      </w:r>
    </w:p>
    <w:p w:rsidR="00232DB6" w:rsidRDefault="00B0234F">
      <w:pPr>
        <w:numPr>
          <w:ilvl w:val="0"/>
          <w:numId w:val="11"/>
        </w:numPr>
        <w:ind w:hanging="247"/>
      </w:pPr>
      <w:r>
        <w:t>- apreciar e decidir sobre os resultados dos projetos do planejamento estratégico do CAU</w:t>
      </w:r>
      <w:r>
        <w:t xml:space="preserve">/PB relacionados aos aspectos econômico-financeiros; </w:t>
      </w:r>
    </w:p>
    <w:p w:rsidR="00232DB6" w:rsidRDefault="00B0234F">
      <w:pPr>
        <w:numPr>
          <w:ilvl w:val="0"/>
          <w:numId w:val="11"/>
        </w:numPr>
        <w:ind w:hanging="247"/>
      </w:pPr>
      <w:r>
        <w:t xml:space="preserve">- conduzir a articulação entre as ações de médio e longo prazo do CAU/PB relativamente aos aspectos econômico-financeiros; e </w:t>
      </w:r>
    </w:p>
    <w:p w:rsidR="00232DB6" w:rsidRDefault="00B0234F">
      <w:pPr>
        <w:numPr>
          <w:ilvl w:val="0"/>
          <w:numId w:val="11"/>
        </w:numPr>
        <w:ind w:hanging="247"/>
      </w:pPr>
      <w:r>
        <w:t>- apreciar e deliberar sobre os indicadores de gestão de caráter econômicofi</w:t>
      </w:r>
      <w:r>
        <w:t xml:space="preserve">nanceiro para subsidiar a elaboração do planejamento estratégico do CAU/PB, em conjunto com a Comissão de Organização e Administração. </w:t>
      </w:r>
    </w:p>
    <w:p w:rsidR="00232DB6" w:rsidRDefault="00B0234F">
      <w:pPr>
        <w:spacing w:after="229" w:line="240" w:lineRule="auto"/>
        <w:ind w:left="262" w:right="0" w:firstLine="0"/>
        <w:jc w:val="left"/>
      </w:pPr>
      <w:r>
        <w:rPr>
          <w:sz w:val="18"/>
        </w:rP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Subseção III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Comissão de Exercício Profissional, Ensino e Formação</w:t>
      </w:r>
      <w:r>
        <w:t xml:space="preserve"> </w:t>
      </w:r>
    </w:p>
    <w:p w:rsidR="00232DB6" w:rsidRDefault="00B0234F">
      <w:r>
        <w:t>Art. 44. A Comissão de Exercício Profissional,</w:t>
      </w:r>
      <w:r>
        <w:t xml:space="preserve"> Ensino e Formação têm por finalidade promover a articulação entre o CAU/PB e o sistema de ensino de Arquitetura e Urbanismo, respeitado o que dispõem os artigos 24, 33, 34 e 61 da Lei n° 12.378, de 2010, e orientar e fiscalizar a prática profissional no â</w:t>
      </w:r>
      <w:r>
        <w:t xml:space="preserve">mbito de sua jurisdição. </w:t>
      </w:r>
    </w:p>
    <w:p w:rsidR="00232DB6" w:rsidRDefault="00B0234F">
      <w:r>
        <w:t xml:space="preserve">Art. 45. Compete especificamente à Comissão de Exercício Profissional, Ensino e Formação: </w:t>
      </w:r>
    </w:p>
    <w:p w:rsidR="00232DB6" w:rsidRDefault="00B0234F">
      <w:pPr>
        <w:numPr>
          <w:ilvl w:val="0"/>
          <w:numId w:val="12"/>
        </w:numPr>
      </w:pPr>
      <w:r>
        <w:t>- organizar e manter atualizado o cadastro estadual das escolas e faculdades de Arquitetura e Urbanismo no território de sua jurisdição, in</w:t>
      </w:r>
      <w:r>
        <w:t xml:space="preserve">cluindo o currículo dos cursos oferecidos e os projetos pedagógicos destes; </w:t>
      </w:r>
    </w:p>
    <w:p w:rsidR="00232DB6" w:rsidRDefault="00B0234F">
      <w:pPr>
        <w:numPr>
          <w:ilvl w:val="0"/>
          <w:numId w:val="12"/>
        </w:numPr>
      </w:pPr>
      <w:r>
        <w:t xml:space="preserve">- contribuir para a definição de critérios de uniformização técnico-administrativa de procedimentos voltados à habilitação, atribuições, atividades e competências profissionais; </w:t>
      </w:r>
    </w:p>
    <w:p w:rsidR="00232DB6" w:rsidRDefault="00B0234F">
      <w:pPr>
        <w:numPr>
          <w:ilvl w:val="0"/>
          <w:numId w:val="13"/>
        </w:numPr>
      </w:pPr>
      <w:r>
        <w:t xml:space="preserve">- propor medidas que estimulem as instituições de ensino de Arquitetura e Urbanismo do território de sua jurisdição a tratarem a questão da qualificação profissional como um processo contínuo; </w:t>
      </w:r>
    </w:p>
    <w:p w:rsidR="00232DB6" w:rsidRDefault="00B0234F">
      <w:pPr>
        <w:numPr>
          <w:ilvl w:val="0"/>
          <w:numId w:val="13"/>
        </w:numPr>
      </w:pPr>
      <w:r>
        <w:lastRenderedPageBreak/>
        <w:t>- promover ações e propor medidas que estimulem as instituiçõe</w:t>
      </w:r>
      <w:r>
        <w:t xml:space="preserve">s de ensino de Arquitetura e Urbanismo do território de sua jurisdição a tratarem a questão da formação relacionada com as atribuições profissionais definidas no art. 2° da Lei n° 12.378, de 2010 e na Resolução CAU/BR n° 21, de 5 de abril de 2012; </w:t>
      </w:r>
    </w:p>
    <w:p w:rsidR="00232DB6" w:rsidRDefault="00B0234F">
      <w:pPr>
        <w:numPr>
          <w:ilvl w:val="0"/>
          <w:numId w:val="13"/>
        </w:numPr>
      </w:pPr>
      <w:r>
        <w:t>– zelar</w:t>
      </w:r>
      <w:r>
        <w:t xml:space="preserve"> pela orientação e pela fiscalização do exercício da Arquitetura e Urbanismo. </w:t>
      </w:r>
    </w:p>
    <w:p w:rsidR="00232DB6" w:rsidRDefault="00B0234F">
      <w:r>
        <w:t xml:space="preserve">VIII - apreciar e deliberar sobre critérios de uniformização de ações voltadas à eficácia da fiscalização do exercício da Arquitetura e Urbanismo pelo CAU/PB;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Subseção IV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Comissão de Ética e Disciplina</w:t>
      </w:r>
      <w:r>
        <w:t xml:space="preserve"> </w:t>
      </w:r>
    </w:p>
    <w:p w:rsidR="00232DB6" w:rsidRDefault="00B0234F">
      <w:r>
        <w:t>Art. 46. A Comissão de Ética e Disciplina do CAU/PB tem por finalidade zelar pela verificação e cumprimento dos artigos 17 a 23 da Lei n° 12.378, de 2010, e do Código de Ética e Disciplina da Arquitetura e Urbanismo no te</w:t>
      </w:r>
      <w:r>
        <w:t xml:space="preserve">rritório de sua jurisdição. </w:t>
      </w:r>
    </w:p>
    <w:p w:rsidR="00232DB6" w:rsidRDefault="00B0234F">
      <w:r>
        <w:t xml:space="preserve">Art. 47. Compete especificamente à Comissão de Ética e Disciplina: </w:t>
      </w:r>
    </w:p>
    <w:p w:rsidR="00232DB6" w:rsidRDefault="00B0234F">
      <w:pPr>
        <w:numPr>
          <w:ilvl w:val="0"/>
          <w:numId w:val="14"/>
        </w:numPr>
      </w:pPr>
      <w:r>
        <w:t>- instruir, apreciar e posicionar-se sobre processos de infração aos artigos 17 a 23 da Lei n° 12.378, de 2010, e ao Código de Ética e Disciplina da Arquitetur</w:t>
      </w:r>
      <w:r>
        <w:t xml:space="preserve">a e Urbanismo, encaminhando-os para deliberação do Plenário; </w:t>
      </w:r>
    </w:p>
    <w:p w:rsidR="00232DB6" w:rsidRDefault="00B0234F">
      <w:pPr>
        <w:numPr>
          <w:ilvl w:val="0"/>
          <w:numId w:val="14"/>
        </w:numPr>
      </w:pPr>
      <w:r>
        <w:t xml:space="preserve">- propor diretrizes e programas para difusão dos valores e normas referentes à ética e disciplina profissional da Arquitetura e Urbanismo, no território da jurisdição do CAU/PB.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V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Das Co</w:t>
      </w:r>
      <w:r>
        <w:t>mpetências das Comissões Especiais</w:t>
      </w:r>
      <w:r>
        <w:t xml:space="preserve"> </w:t>
      </w:r>
    </w:p>
    <w:p w:rsidR="00232DB6" w:rsidRDefault="00B0234F">
      <w:pPr>
        <w:spacing w:after="4" w:line="240" w:lineRule="auto"/>
        <w:ind w:left="262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232DB6" w:rsidRDefault="00B0234F">
      <w:pPr>
        <w:spacing w:after="0"/>
      </w:pPr>
      <w:r>
        <w:t xml:space="preserve">Art. 48. As comissões especiais terão suas competências atribuídas à medida que forem criadas.  </w:t>
      </w:r>
    </w:p>
    <w:p w:rsidR="00232DB6" w:rsidRDefault="00B0234F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 xml:space="preserve">CAPÍTULO VII </w:t>
      </w:r>
      <w:r>
        <w:t xml:space="preserve"> </w:t>
      </w:r>
    </w:p>
    <w:p w:rsidR="00232DB6" w:rsidRDefault="00B0234F">
      <w:pPr>
        <w:spacing w:after="242" w:line="236" w:lineRule="auto"/>
        <w:ind w:left="2252" w:right="-15"/>
        <w:jc w:val="left"/>
      </w:pPr>
      <w:r>
        <w:t>DO PRESIDENTE E DO VICE-PRESIDENTES DO CAU/PB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 xml:space="preserve">Do Presidente do CAU/PB </w:t>
      </w:r>
      <w:r>
        <w:t xml:space="preserve"> </w:t>
      </w:r>
    </w:p>
    <w:p w:rsidR="00232DB6" w:rsidRDefault="00B0234F">
      <w:r>
        <w:t xml:space="preserve">Art. 49. O presidente do CAU/PB será eleito pelo Plenário do conselho, por maioria de votos dos conselheiros e entre seus pares, em votação secreta. </w:t>
      </w:r>
    </w:p>
    <w:p w:rsidR="00232DB6" w:rsidRDefault="00B0234F">
      <w:r>
        <w:t xml:space="preserve">§ 1° A eleição e posse do presidente do CAU/PB serão realizadas na primeira reunião plenária ordinária do </w:t>
      </w:r>
      <w:r>
        <w:t xml:space="preserve">ano subsequente ao da eleição dos conselheiros do CAU/PB, que deverá ser realizada até o décimo dia útil do mês de janeiro deste mesmo ano. </w:t>
      </w:r>
    </w:p>
    <w:p w:rsidR="00232DB6" w:rsidRDefault="00B0234F">
      <w:pPr>
        <w:spacing w:after="0"/>
      </w:pPr>
      <w:r>
        <w:t>§ 2º O termo de posse deverá ser assinado pelo presidente e pelo secretário da comissão eleitoral nomeada pelo Plen</w:t>
      </w:r>
      <w:r>
        <w:t xml:space="preserve">ário, e pelo presidente eleito. </w:t>
      </w:r>
    </w:p>
    <w:p w:rsidR="00232DB6" w:rsidRDefault="00B0234F">
      <w:r>
        <w:t xml:space="preserve">§ 3° Entre a data do término do mandato do presidente do CAU/PB e a da eleição do novo presidente, exercerá as funções deste o conselheiro estadual mais idoso. </w:t>
      </w:r>
    </w:p>
    <w:p w:rsidR="00232DB6" w:rsidRDefault="00B0234F">
      <w:r>
        <w:lastRenderedPageBreak/>
        <w:t>Art. 50. O período de mandato de presidente é de três anos, in</w:t>
      </w:r>
      <w:r>
        <w:t xml:space="preserve">iciando-se no dia de sua posse e encerrando-se no dia 31 de dezembro do terceiro ano do mandato para o qual foi eleito.  </w:t>
      </w:r>
    </w:p>
    <w:p w:rsidR="00232DB6" w:rsidRDefault="00B0234F">
      <w:r>
        <w:t xml:space="preserve">Art. 51. O exercício do cargo de presidente é honorífico. </w:t>
      </w:r>
    </w:p>
    <w:p w:rsidR="00232DB6" w:rsidRDefault="00B0234F">
      <w:r>
        <w:t xml:space="preserve">Art. 52. É vedado ao conselheiro ocupar o cargo de presidente do CAU/PB por mais de dois mandatos sucessivos. </w:t>
      </w:r>
    </w:p>
    <w:p w:rsidR="00232DB6" w:rsidRDefault="00B0234F">
      <w:r>
        <w:t>Art. 53. O presidente do CAU/PB é substituído nas suas faltas, impedimentos, licenças ou renúncia pelo primeiro vice-presidentes e, na ausência d</w:t>
      </w:r>
      <w:r>
        <w:t xml:space="preserve">este, pelo segundo vice-presidentes. </w:t>
      </w:r>
    </w:p>
    <w:p w:rsidR="00232DB6" w:rsidRDefault="00B0234F">
      <w:r>
        <w:t xml:space="preserve">Parágrafo único. No impedimento do presidente e dos vice-presidentes do CAU/PB, exercerá as atribuições de presidente o conselheiro estadual mais idoso presente. </w:t>
      </w:r>
    </w:p>
    <w:p w:rsidR="00232DB6" w:rsidRDefault="00B0234F">
      <w:r>
        <w:t xml:space="preserve">Art. 54. O presidente do CAU/PB será destituído: </w:t>
      </w:r>
    </w:p>
    <w:p w:rsidR="00232DB6" w:rsidRDefault="00B0234F">
      <w:pPr>
        <w:numPr>
          <w:ilvl w:val="0"/>
          <w:numId w:val="15"/>
        </w:numPr>
      </w:pPr>
      <w:r>
        <w:t xml:space="preserve">- no </w:t>
      </w:r>
      <w:r>
        <w:t xml:space="preserve">caso de perda do mandato como conselheiro na forma do § 2° do art. 36 da Lei n°12.378, de 2010; e </w:t>
      </w:r>
    </w:p>
    <w:p w:rsidR="00232DB6" w:rsidRDefault="00B0234F">
      <w:pPr>
        <w:numPr>
          <w:ilvl w:val="0"/>
          <w:numId w:val="15"/>
        </w:numPr>
      </w:pPr>
      <w:r>
        <w:t>- pelo voto de 3/5 (três quintos) dos seus pares na forma do § 3° do art. 36 da Lei n° 12.378, de 2010</w:t>
      </w:r>
      <w:r>
        <w:rPr>
          <w:vertAlign w:val="superscript"/>
        </w:rPr>
        <w:t>1</w:t>
      </w:r>
      <w:r>
        <w:t xml:space="preserve">. </w:t>
      </w:r>
    </w:p>
    <w:p w:rsidR="00232DB6" w:rsidRDefault="00B0234F">
      <w:r>
        <w:t xml:space="preserve">Art. 55. Ocorrendo vacância do cargo de presidente </w:t>
      </w:r>
      <w:r>
        <w:t xml:space="preserve">haverá nova eleição entre os conselheiros estaduais, se o prazo para término do mandato for superior a doze meses. </w:t>
      </w:r>
    </w:p>
    <w:p w:rsidR="00232DB6" w:rsidRDefault="00B0234F">
      <w:r>
        <w:t>Parágrafo único. Se o prazo para o término do mandato for inferior a doze meses, o cargo de presidente será preenchido, em caráter permanent</w:t>
      </w:r>
      <w:r>
        <w:t>e, por seu substituto legal, segundo a ordem de sucessão definida no art. 53 deste Regimento.</w:t>
      </w:r>
      <w:r>
        <w:t xml:space="preserve"> </w:t>
      </w:r>
    </w:p>
    <w:p w:rsidR="00232DB6" w:rsidRDefault="00B0234F">
      <w:pPr>
        <w:spacing w:after="11" w:line="240" w:lineRule="auto"/>
        <w:ind w:left="0" w:right="0" w:firstLine="0"/>
        <w:jc w:val="center"/>
      </w:pPr>
      <w:r>
        <w:t xml:space="preserve"> </w:t>
      </w:r>
    </w:p>
    <w:p w:rsidR="00232DB6" w:rsidRDefault="00B0234F">
      <w:pPr>
        <w:spacing w:line="340" w:lineRule="auto"/>
        <w:ind w:left="247" w:right="2786" w:firstLine="4255"/>
      </w:pPr>
      <w:r>
        <w:t>Seção II</w:t>
      </w:r>
      <w:r>
        <w:t xml:space="preserve"> </w:t>
      </w:r>
      <w:r>
        <w:t>Da Competência do Presidente</w:t>
      </w:r>
      <w:r>
        <w:t xml:space="preserve"> Art. 56. Compete ao presidente do CAU/PB: </w:t>
      </w:r>
    </w:p>
    <w:p w:rsidR="00232DB6" w:rsidRDefault="00B0234F">
      <w:pPr>
        <w:numPr>
          <w:ilvl w:val="0"/>
          <w:numId w:val="16"/>
        </w:numPr>
        <w:ind w:hanging="773"/>
      </w:pPr>
      <w:r>
        <w:t>- cumprir e fazer cumprir a legislação referente ao exercício da Arquitetura e</w:t>
      </w:r>
      <w:r>
        <w:t xml:space="preserve"> Urbanismo, o Regimento Geral, o Código de Ética e Disciplina, as resoluções e as decisões plenárias do CAU/BR, bem como este Regimento Interno e demais atos baixados pelo CAU/PB;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propor plano de gestão do CAU/PB; </w:t>
      </w:r>
    </w:p>
    <w:p w:rsidR="00232DB6" w:rsidRDefault="00B0234F">
      <w:pPr>
        <w:numPr>
          <w:ilvl w:val="0"/>
          <w:numId w:val="16"/>
        </w:numPr>
        <w:ind w:hanging="773"/>
      </w:pPr>
      <w:r>
        <w:t>- acompanhar a execução do plano de ge</w:t>
      </w:r>
      <w:r>
        <w:t xml:space="preserve">stão do CAU/PB;  </w:t>
      </w:r>
    </w:p>
    <w:p w:rsidR="00232DB6" w:rsidRDefault="00B0234F">
      <w:pPr>
        <w:spacing w:after="28" w:line="240" w:lineRule="auto"/>
        <w:ind w:left="262" w:right="0" w:firstLine="0"/>
        <w:jc w:val="left"/>
      </w:pPr>
      <w:r>
        <w:rPr>
          <w:rFonts w:ascii="Cambria" w:eastAsia="Cambria" w:hAnsi="Cambria" w:cs="Cambria"/>
          <w:strike/>
        </w:rPr>
        <w:lastRenderedPageBreak/>
        <w:t xml:space="preserve">                                                       </w:t>
      </w:r>
      <w:r>
        <w:rPr>
          <w:rFonts w:ascii="Cambria" w:eastAsia="Cambria" w:hAnsi="Cambria" w:cs="Cambria"/>
        </w:rPr>
        <w:t xml:space="preserve"> </w:t>
      </w:r>
    </w:p>
    <w:p w:rsidR="00232DB6" w:rsidRDefault="00B0234F">
      <w:pPr>
        <w:spacing w:after="0" w:line="240" w:lineRule="auto"/>
        <w:ind w:left="262" w:righ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acompanhar a execução do orçamento do CAU/PB;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acompanhar as atividades do CAU/PB;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convocar e conduzir os trabalhos das reuniões plenárias e das reuniões do Conselho Diretor; 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convocar os trabalhos das comissões e do colegiado permanente;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convocar ou autorizar a convocação extraordinária das comissões e do colegiado permanente;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– interromper os trabalhos das reuniões plenárias;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– suspender os trabalhos das reuniões plenárias em caso de perturbação da ordem;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presidir reuniões e solenidades do CAU/PB; </w:t>
      </w:r>
    </w:p>
    <w:p w:rsidR="00232DB6" w:rsidRDefault="00B0234F">
      <w:pPr>
        <w:numPr>
          <w:ilvl w:val="0"/>
          <w:numId w:val="16"/>
        </w:numPr>
        <w:ind w:hanging="773"/>
      </w:pPr>
      <w:r>
        <w:t>- delegar a empregado do CAU/PB a assinatura de correspondência, de acordo c</w:t>
      </w:r>
      <w:r>
        <w:t xml:space="preserve">om o disposto em normativo específico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assinar termo de posse ou designação de conselheiro estadual, de seu suplente e dos vice-presidentes;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indicar ao Plenário empregado do CAU/PB para exercer a assistência à mesa diretora; 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designar pessoas para </w:t>
      </w:r>
      <w:r>
        <w:t xml:space="preserve">exercerem os empregos de livre provimento e demissão, relacionados à direção, à chefia e ao assessoramento ou assistência aos órgãos do CAU/PB e às unidades de sua estrutura organizacional, de acordo com o disposto em normativo específico; </w:t>
      </w:r>
    </w:p>
    <w:p w:rsidR="00232DB6" w:rsidRDefault="00B0234F">
      <w:pPr>
        <w:numPr>
          <w:ilvl w:val="0"/>
          <w:numId w:val="16"/>
        </w:numPr>
        <w:ind w:hanging="773"/>
      </w:pPr>
      <w:r>
        <w:t>- convocar asse</w:t>
      </w:r>
      <w:r>
        <w:t xml:space="preserve">ssores e empregados do CAU/PB bem como convidar especialistas para se manifestarem ao Plenário;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representar o CAU/PB, em juízo ou fora dele, diretamente ou por meio de mandatário com poderes específicos; </w:t>
      </w:r>
    </w:p>
    <w:p w:rsidR="00232DB6" w:rsidRDefault="00B0234F">
      <w:pPr>
        <w:numPr>
          <w:ilvl w:val="0"/>
          <w:numId w:val="16"/>
        </w:numPr>
        <w:ind w:hanging="773"/>
      </w:pPr>
      <w:r>
        <w:t>- consultar o Plenário sobre a conveniência de c</w:t>
      </w:r>
      <w:r>
        <w:t xml:space="preserve">onceder voz a observadores que desejarem se manifestar ao Plenário;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propor ao Plenário a abertura de créditos e transferência de recursos orçamentários, ouvida a Comissão de Planejamento e Finanças; </w:t>
      </w:r>
    </w:p>
    <w:p w:rsidR="00232DB6" w:rsidRDefault="00B0234F">
      <w:pPr>
        <w:numPr>
          <w:ilvl w:val="0"/>
          <w:numId w:val="16"/>
        </w:numPr>
        <w:ind w:hanging="773"/>
      </w:pPr>
      <w:r>
        <w:t>- determinar a cobrança administrativa ou judicial do</w:t>
      </w:r>
      <w:r>
        <w:t xml:space="preserve">s créditos devidos ao CAU/PB; </w:t>
      </w:r>
    </w:p>
    <w:p w:rsidR="00232DB6" w:rsidRDefault="00B0234F">
      <w:pPr>
        <w:numPr>
          <w:ilvl w:val="0"/>
          <w:numId w:val="16"/>
        </w:numPr>
        <w:spacing w:after="0"/>
        <w:ind w:hanging="773"/>
      </w:pPr>
      <w:r>
        <w:lastRenderedPageBreak/>
        <w:t>- autorizar o pagamento das despesas orçamentárias ou especiais autorizadas pelo Plenário e, juntamente com o gerente geral, e, no impedimento deste, com o gerente financeiro, movimentar contas bancárias, assinar cheques e or</w:t>
      </w:r>
      <w:r>
        <w:t>dens de pagamento bancário, e, ainda, emitir recibos;</w:t>
      </w:r>
      <w:r>
        <w:rPr>
          <w:rFonts w:ascii="Times New Roman" w:eastAsia="Times New Roman" w:hAnsi="Times New Roman" w:cs="Times New Roman"/>
        </w:rPr>
        <w:t xml:space="preserve"> </w:t>
      </w:r>
    </w:p>
    <w:p w:rsidR="00232DB6" w:rsidRDefault="00B0234F">
      <w:pPr>
        <w:spacing w:after="236" w:line="240" w:lineRule="auto"/>
        <w:ind w:left="262" w:right="0" w:firstLine="0"/>
        <w:jc w:val="left"/>
      </w:pPr>
      <w:r>
        <w:t xml:space="preserve"> </w:t>
      </w:r>
    </w:p>
    <w:p w:rsidR="00232DB6" w:rsidRDefault="00B0234F">
      <w:pPr>
        <w:numPr>
          <w:ilvl w:val="0"/>
          <w:numId w:val="16"/>
        </w:numPr>
        <w:ind w:hanging="773"/>
      </w:pPr>
      <w:r>
        <w:t>- delegar a gestão administrativa e financeira do CAU/PB, o pagamento e movimentação de contas bancárias, assinatura de contratos, convênios, cheques, balanços e outros documentos pertinentes nos lim</w:t>
      </w:r>
      <w:r>
        <w:t xml:space="preserve">ites definidos pelo Plenário;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propor ao Plenário a instituição de comissão especial e de comissão temporária;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propor ao Conselho Diretor a estrutura organizacional e as rotinas administrativas do CAU/PB;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propor ao Conselho Diretor instrumentos normativos de gestão de pessoas; 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outras atividades relacionadas à gestão administrativa e financeira do CAU/PB não cometidas ao Plenário e ao Conselho Diretor; </w:t>
      </w:r>
    </w:p>
    <w:p w:rsidR="00232DB6" w:rsidRDefault="00B0234F">
      <w:pPr>
        <w:numPr>
          <w:ilvl w:val="0"/>
          <w:numId w:val="16"/>
        </w:numPr>
        <w:ind w:hanging="773"/>
      </w:pPr>
      <w:r>
        <w:t>- proferir voto de qualidade em caso de empate em</w:t>
      </w:r>
      <w:r>
        <w:t xml:space="preserve"> votação no Plenário e no Conselho Diretor;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informar ao Plenário o licenciamento ou a renúncia de conselheiro Estadual;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designar conselheiro Estadual para análise de processo a ser relatado no Plenário; </w:t>
      </w:r>
    </w:p>
    <w:p w:rsidR="00232DB6" w:rsidRDefault="00B0234F">
      <w:pPr>
        <w:numPr>
          <w:ilvl w:val="0"/>
          <w:numId w:val="16"/>
        </w:numPr>
        <w:ind w:hanging="773"/>
      </w:pPr>
      <w:r>
        <w:t>- submeter proposta de sua iniciativa ao Plená</w:t>
      </w:r>
      <w:r>
        <w:t xml:space="preserve">rio ou ao Conselho Diretor;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resolver casos de urgência </w:t>
      </w:r>
      <w:r>
        <w:t xml:space="preserve">ad referendum </w:t>
      </w:r>
      <w:r>
        <w:t xml:space="preserve">do Plenário e do Conselho Diretor;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resolver incidentes processuais, submetendo-os aos órgãos competentes;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assinar decisão do Plenário e do Conselho Diretor;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assinar convênios </w:t>
      </w:r>
      <w:r>
        <w:t xml:space="preserve">e contratos celebrados pelo CAU/PB;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assinar atestados, diplomas e certificados conferidos pelo CAU/PB, bem como resoluções, deliberações plenárias e portarias, e </w:t>
      </w:r>
    </w:p>
    <w:p w:rsidR="00232DB6" w:rsidRDefault="00B0234F">
      <w:pPr>
        <w:numPr>
          <w:ilvl w:val="0"/>
          <w:numId w:val="16"/>
        </w:numPr>
        <w:ind w:hanging="773"/>
      </w:pPr>
      <w:r>
        <w:t xml:space="preserve">- assinar correspondência em nome do CAU/PB. </w:t>
      </w:r>
    </w:p>
    <w:p w:rsidR="00232DB6" w:rsidRDefault="00B0234F">
      <w:r>
        <w:t>Art. 57. O presidente manifesta-se sobre ass</w:t>
      </w:r>
      <w:r>
        <w:t xml:space="preserve">untos de sua competência mediante atos administrativos das espécies despacho, instrução, circular, Atos Normativos e portaria. </w:t>
      </w:r>
    </w:p>
    <w:p w:rsidR="00232DB6" w:rsidRDefault="00B0234F">
      <w:pPr>
        <w:spacing w:after="6" w:line="237" w:lineRule="auto"/>
        <w:ind w:left="10" w:right="-15"/>
        <w:jc w:val="center"/>
      </w:pPr>
      <w:r>
        <w:lastRenderedPageBreak/>
        <w:t>Seção III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 xml:space="preserve">Dos Vice-presidentes do CAU/PB </w:t>
      </w:r>
    </w:p>
    <w:p w:rsidR="00232DB6" w:rsidRDefault="00B0234F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32DB6" w:rsidRDefault="00B0234F">
      <w:pPr>
        <w:spacing w:after="0"/>
      </w:pPr>
      <w:r>
        <w:t xml:space="preserve">Art. 58. A função dos vice-presidentes é substituir o presidente do CAU/PB em suas </w:t>
      </w:r>
      <w:r>
        <w:t xml:space="preserve">faltas, impedimentos, licenças ou renúncia.  </w:t>
      </w:r>
    </w:p>
    <w:p w:rsidR="00232DB6" w:rsidRDefault="00B0234F">
      <w:r>
        <w:t xml:space="preserve">Art. 59. Desempenharão os cargos de vice-presidentes do CAU/PB os conselheiros estaduais eleitos para este fim pelo Plenário do conselho. </w:t>
      </w:r>
    </w:p>
    <w:p w:rsidR="00232DB6" w:rsidRDefault="00B0234F">
      <w:r>
        <w:t xml:space="preserve">§ 1º A eleição a que se refere o </w:t>
      </w:r>
      <w:r>
        <w:t>caput</w:t>
      </w:r>
      <w:r>
        <w:t xml:space="preserve"> será realizada por meio de votaç</w:t>
      </w:r>
      <w:r>
        <w:t>ão secreta dos conselheiros estaduais, que elegerão os vice-presidentes do CAU/PB entre os coordenadores das comissões ordinárias que se candidatarem ao cargo, sendo eleitos para os cargos de primeiro e segundo vice-presidentes pela ordem decrescente de vo</w:t>
      </w:r>
      <w:r>
        <w:t xml:space="preserve">tos; </w:t>
      </w:r>
    </w:p>
    <w:p w:rsidR="00232DB6" w:rsidRDefault="00B0234F">
      <w:r>
        <w:t xml:space="preserve">§ 2º No caso de empate, será considerado eleito o mais idoso; </w:t>
      </w:r>
    </w:p>
    <w:p w:rsidR="00232DB6" w:rsidRDefault="00B0234F">
      <w:r>
        <w:t xml:space="preserve">§ 3º O termo de posse dos vice-presidentes deverá ser assinado por este e pelo presidente do CAU/PB. </w:t>
      </w:r>
    </w:p>
    <w:p w:rsidR="00232DB6" w:rsidRDefault="00B0234F">
      <w:r>
        <w:t>Art. 60. O período de mandato dos vice-presidentes terá duração de um ano, iniciando-</w:t>
      </w:r>
      <w:r>
        <w:t xml:space="preserve">se na primeira reunião plenária do ano e encerrando-se no dia 31 de dezembro do mesmo ano, sendo admitidas reconduções. </w:t>
      </w:r>
    </w:p>
    <w:p w:rsidR="00232DB6" w:rsidRDefault="00B0234F">
      <w:r>
        <w:t xml:space="preserve">Art. 61. Será considerado efetivo exercício da Presidência o mandato assumido em caráter permanente pelos vice-presidentes, na forma do parágrafo único do art. 56 deste Regimento Interno. </w:t>
      </w:r>
    </w:p>
    <w:p w:rsidR="00232DB6" w:rsidRDefault="00B0234F">
      <w:r>
        <w:t>Art. 62. Os vice-presidentes acumularão, às atribuições específicas</w:t>
      </w:r>
      <w:r>
        <w:t xml:space="preserve"> da função e suas atribuições de conselheiros estaduais. </w:t>
      </w:r>
    </w:p>
    <w:p w:rsidR="00232DB6" w:rsidRDefault="00B0234F">
      <w:r>
        <w:t xml:space="preserve">Art. 63. Os vice-presidentes do CAU/PB serão destituídos:  </w:t>
      </w:r>
    </w:p>
    <w:p w:rsidR="00232DB6" w:rsidRDefault="00B0234F">
      <w:pPr>
        <w:spacing w:line="437" w:lineRule="auto"/>
        <w:ind w:right="3277"/>
      </w:pPr>
      <w:r>
        <w:t xml:space="preserve">I - no caso de perda do mandato como conselheiro; e II - pelo voto de 3/5 (três quintos) do Plenário. </w:t>
      </w:r>
    </w:p>
    <w:p w:rsidR="00232DB6" w:rsidRDefault="00B0234F">
      <w:pPr>
        <w:spacing w:after="0" w:line="240" w:lineRule="auto"/>
        <w:ind w:left="262" w:right="0" w:firstLine="0"/>
        <w:jc w:val="left"/>
      </w:pPr>
      <w:r>
        <w:t xml:space="preserve"> </w:t>
      </w:r>
    </w:p>
    <w:p w:rsidR="00232DB6" w:rsidRDefault="00B0234F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CAPÍTULO VIII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DO CONSELHO DIRE</w:t>
      </w:r>
      <w:r>
        <w:t>TOR DO CAU/PB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Finalidade e da Composição do Conselho Diretor</w:t>
      </w:r>
      <w:r>
        <w:t xml:space="preserve"> </w:t>
      </w:r>
    </w:p>
    <w:p w:rsidR="00232DB6" w:rsidRDefault="00B0234F">
      <w:r>
        <w:t>Art. 64. O Conselho Diretor tem por finalidade fortalecer a relação entre o Presidente e o Plenário do CAU/PB, auxiliando-os nas matérias relacionadas à formação e exercício profiss</w:t>
      </w:r>
      <w:r>
        <w:t xml:space="preserve">ional, à gestão administrativo-financeira e à organização do CAU/PB, estabelecendo a integração com as comissões ordinárias e auxiliando nos atos relativos ao exercício da Presidência. </w:t>
      </w:r>
    </w:p>
    <w:p w:rsidR="00232DB6" w:rsidRDefault="00B0234F">
      <w:r>
        <w:lastRenderedPageBreak/>
        <w:t>§ 1° O Conselho Diretor, integrado pelo presidente e pelos coordenador</w:t>
      </w:r>
      <w:r>
        <w:t xml:space="preserve">es das comissões ordinárias, será constituído na primeira reunião plenária do ano, por meio dos votos da maioria dos conselheiros estaduais. </w:t>
      </w:r>
    </w:p>
    <w:p w:rsidR="00232DB6" w:rsidRDefault="00B0234F">
      <w:pPr>
        <w:spacing w:after="0" w:line="240" w:lineRule="auto"/>
        <w:ind w:left="262" w:right="0" w:firstLine="0"/>
        <w:jc w:val="left"/>
      </w:pPr>
      <w:r>
        <w:t xml:space="preserve"> </w:t>
      </w:r>
    </w:p>
    <w:p w:rsidR="00232DB6" w:rsidRDefault="00B0234F">
      <w:pPr>
        <w:spacing w:after="0" w:line="240" w:lineRule="auto"/>
        <w:ind w:left="262" w:right="0" w:firstLine="0"/>
        <w:jc w:val="left"/>
      </w:pPr>
      <w:r>
        <w:t xml:space="preserve"> </w:t>
      </w:r>
    </w:p>
    <w:p w:rsidR="00232DB6" w:rsidRDefault="00B0234F">
      <w:pPr>
        <w:spacing w:after="0" w:line="240" w:lineRule="auto"/>
        <w:ind w:left="262" w:right="0" w:firstLine="0"/>
        <w:jc w:val="left"/>
      </w:pP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II</w:t>
      </w:r>
      <w:r>
        <w:t xml:space="preserve"> </w:t>
      </w:r>
    </w:p>
    <w:p w:rsidR="00232DB6" w:rsidRDefault="00B0234F">
      <w:pPr>
        <w:spacing w:line="435" w:lineRule="auto"/>
        <w:ind w:left="247" w:right="2050" w:firstLine="2417"/>
      </w:pPr>
      <w:r>
        <w:t>Da Competência do Conselho Diretor</w:t>
      </w:r>
      <w:r>
        <w:t xml:space="preserve"> Art. 65. Compete ao Conselho Diretor: </w:t>
      </w:r>
    </w:p>
    <w:p w:rsidR="00232DB6" w:rsidRDefault="00B0234F">
      <w:pPr>
        <w:numPr>
          <w:ilvl w:val="0"/>
          <w:numId w:val="17"/>
        </w:numPr>
        <w:ind w:hanging="295"/>
      </w:pPr>
      <w:r>
        <w:t xml:space="preserve">- propor ao Plenário a realização de estudos para alteração do Regimento Interno do CAU/PB; </w:t>
      </w:r>
    </w:p>
    <w:p w:rsidR="00232DB6" w:rsidRDefault="00B0234F">
      <w:pPr>
        <w:numPr>
          <w:ilvl w:val="0"/>
          <w:numId w:val="17"/>
        </w:numPr>
        <w:ind w:hanging="295"/>
      </w:pPr>
      <w:r>
        <w:t xml:space="preserve">- propor ao Plenário o calendário anual de atividades indicando as datas de realização das reuniões plenárias; </w:t>
      </w:r>
    </w:p>
    <w:p w:rsidR="00232DB6" w:rsidRDefault="00B0234F">
      <w:pPr>
        <w:numPr>
          <w:ilvl w:val="0"/>
          <w:numId w:val="17"/>
        </w:numPr>
        <w:ind w:hanging="295"/>
      </w:pPr>
      <w:r>
        <w:t xml:space="preserve">- propor ao Plenário o plano anual de trabalho do CAU/PB; </w:t>
      </w:r>
    </w:p>
    <w:p w:rsidR="00232DB6" w:rsidRDefault="00B0234F">
      <w:pPr>
        <w:numPr>
          <w:ilvl w:val="0"/>
          <w:numId w:val="17"/>
        </w:numPr>
        <w:ind w:hanging="295"/>
      </w:pPr>
      <w:r>
        <w:t xml:space="preserve">- acompanhar a execução do plano anual de trabalho do CAU/PB; </w:t>
      </w:r>
    </w:p>
    <w:p w:rsidR="00232DB6" w:rsidRDefault="00B0234F">
      <w:pPr>
        <w:numPr>
          <w:ilvl w:val="0"/>
          <w:numId w:val="17"/>
        </w:numPr>
        <w:ind w:hanging="295"/>
      </w:pPr>
      <w:r>
        <w:t xml:space="preserve">- apreciar e decidir sobre os resultados da execução do plano anual de trabalho do CAU/PB;  </w:t>
      </w:r>
    </w:p>
    <w:p w:rsidR="00232DB6" w:rsidRDefault="00B0234F">
      <w:pPr>
        <w:numPr>
          <w:ilvl w:val="0"/>
          <w:numId w:val="17"/>
        </w:numPr>
        <w:ind w:hanging="295"/>
      </w:pPr>
      <w:r>
        <w:t>- tomar conhecimento do orçamento do CAU/</w:t>
      </w:r>
      <w:r>
        <w:t xml:space="preserve">PB a ser encaminhado ao Plenário para aprovação; </w:t>
      </w:r>
    </w:p>
    <w:p w:rsidR="00232DB6" w:rsidRDefault="00B0234F">
      <w:pPr>
        <w:numPr>
          <w:ilvl w:val="0"/>
          <w:numId w:val="17"/>
        </w:numPr>
        <w:ind w:hanging="295"/>
      </w:pPr>
      <w:r>
        <w:t xml:space="preserve">- apreciar e manifestar-se sobre o funcionamento das unidades organizacionais do </w:t>
      </w:r>
    </w:p>
    <w:p w:rsidR="00232DB6" w:rsidRDefault="00B0234F">
      <w:r>
        <w:t xml:space="preserve">CAU/PB, bem como propor-lhes modificações; </w:t>
      </w:r>
    </w:p>
    <w:p w:rsidR="00232DB6" w:rsidRDefault="00B0234F">
      <w:pPr>
        <w:numPr>
          <w:ilvl w:val="0"/>
          <w:numId w:val="17"/>
        </w:numPr>
        <w:ind w:hanging="295"/>
      </w:pPr>
      <w:r>
        <w:t>- apreciar e manifestar-se sobre a estrutura organizacional e as rotinas adminis</w:t>
      </w:r>
      <w:r>
        <w:t xml:space="preserve">trativas do CAU/PB propostas pelo presidente; </w:t>
      </w:r>
    </w:p>
    <w:p w:rsidR="00232DB6" w:rsidRDefault="00B0234F">
      <w:pPr>
        <w:numPr>
          <w:ilvl w:val="0"/>
          <w:numId w:val="17"/>
        </w:numPr>
        <w:ind w:hanging="295"/>
      </w:pPr>
      <w:r>
        <w:t xml:space="preserve">- apreciar e manifestar-se sobre os instrumentos normativos de gestão de pessoas propostos pelo presidente; </w:t>
      </w:r>
    </w:p>
    <w:p w:rsidR="00232DB6" w:rsidRDefault="00B0234F">
      <w:pPr>
        <w:numPr>
          <w:ilvl w:val="0"/>
          <w:numId w:val="17"/>
        </w:numPr>
        <w:ind w:hanging="295"/>
      </w:pPr>
      <w:r>
        <w:t xml:space="preserve">- propor ao Plenário a instituição de comissão especial e de comissão temporária; </w:t>
      </w:r>
    </w:p>
    <w:p w:rsidR="00232DB6" w:rsidRDefault="00B0234F">
      <w:pPr>
        <w:numPr>
          <w:ilvl w:val="0"/>
          <w:numId w:val="17"/>
        </w:numPr>
        <w:ind w:hanging="295"/>
      </w:pPr>
      <w:r>
        <w:t>- apreciar as dir</w:t>
      </w:r>
      <w:r>
        <w:t xml:space="preserve">etrizes de elaboração do planejamento orçamentário anual das comissões do CAU/PB; </w:t>
      </w:r>
    </w:p>
    <w:p w:rsidR="00232DB6" w:rsidRDefault="00B0234F">
      <w:pPr>
        <w:numPr>
          <w:ilvl w:val="0"/>
          <w:numId w:val="17"/>
        </w:numPr>
        <w:ind w:hanging="295"/>
      </w:pPr>
      <w:r>
        <w:t xml:space="preserve">- realizar a análise técnica dos projetos com solicitação de patrocínio, ouvidas as comissões afins; </w:t>
      </w:r>
    </w:p>
    <w:p w:rsidR="00232DB6" w:rsidRDefault="00B0234F">
      <w:pPr>
        <w:numPr>
          <w:ilvl w:val="0"/>
          <w:numId w:val="17"/>
        </w:numPr>
        <w:ind w:hanging="295"/>
      </w:pPr>
      <w:r>
        <w:lastRenderedPageBreak/>
        <w:t>- abrir editais para o desenvolvimento de pesquisas de interesse especí</w:t>
      </w:r>
      <w:r>
        <w:t xml:space="preserve">fico do CAU/PB; </w:t>
      </w:r>
    </w:p>
    <w:p w:rsidR="00232DB6" w:rsidRDefault="00B0234F">
      <w:pPr>
        <w:numPr>
          <w:ilvl w:val="0"/>
          <w:numId w:val="17"/>
        </w:numPr>
        <w:ind w:hanging="295"/>
      </w:pPr>
      <w:r>
        <w:t xml:space="preserve">- propor e opinar sobre a edição de livros, manuais e vídeos sobre Arquitetura e Urbanismo no estado. </w:t>
      </w:r>
    </w:p>
    <w:p w:rsidR="00232DB6" w:rsidRDefault="00B0234F">
      <w:pPr>
        <w:spacing w:after="0"/>
      </w:pPr>
      <w:r>
        <w:t>Art. 66. O Conselho Diretor manifesta-se sobre assuntos de sua competência mediante ato administrativo da espécie deliberação do Conselh</w:t>
      </w:r>
      <w:r>
        <w:t xml:space="preserve">o Diretor. </w:t>
      </w:r>
    </w:p>
    <w:p w:rsidR="00232DB6" w:rsidRDefault="00B0234F">
      <w:r>
        <w:t xml:space="preserve">Parágrafo único. O CAU/PB definirá em ato administrativo específico quais as matérias terão caráter terminativo no Conselho Diretor e quais serão submetidas à apreciação no Plenário. </w:t>
      </w:r>
    </w:p>
    <w:p w:rsidR="00232DB6" w:rsidRDefault="00B0234F">
      <w:pPr>
        <w:spacing w:after="6" w:line="237" w:lineRule="auto"/>
        <w:ind w:left="10" w:right="-15"/>
        <w:jc w:val="center"/>
      </w:pPr>
      <w:r>
        <w:t xml:space="preserve">CAPÍTULO IX </w:t>
      </w:r>
    </w:p>
    <w:p w:rsidR="00232DB6" w:rsidRDefault="00B0234F">
      <w:pPr>
        <w:spacing w:after="6" w:line="237" w:lineRule="auto"/>
        <w:ind w:left="10" w:right="-15"/>
        <w:jc w:val="center"/>
      </w:pPr>
      <w:r>
        <w:t xml:space="preserve">DO COLEGIADO PERMANENTE COM A PARTICIPAÇÃO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DAS</w:t>
      </w:r>
      <w:r>
        <w:t xml:space="preserve"> ENTIDADES ESTADUAIS DOS ARQUITETOS E URBANISTAS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 xml:space="preserve">Da Composição do Colegiado Permanente </w:t>
      </w:r>
    </w:p>
    <w:p w:rsidR="00232DB6" w:rsidRDefault="00B0234F">
      <w:r>
        <w:t>Art. 67. Fica instituído, no âmbito do CAU/PB, um Colegiado Permanente com a participação das entidades estaduais dos arquitetos e urbanistas, de natureza con</w:t>
      </w:r>
      <w:r>
        <w:t xml:space="preserve">sultiva, com atribuição para tratar das questões do ensino e exercício profissional, em atendimento ao disposto no § 1º do art. 61 da Lei nº 12.378, de 2010. </w:t>
      </w:r>
    </w:p>
    <w:p w:rsidR="00232DB6" w:rsidRDefault="00B0234F">
      <w:r>
        <w:t xml:space="preserve">Art. 68. O Colegiado Permanente terá a seguinte composição: </w:t>
      </w:r>
    </w:p>
    <w:p w:rsidR="00232DB6" w:rsidRDefault="00B0234F">
      <w:pPr>
        <w:numPr>
          <w:ilvl w:val="0"/>
          <w:numId w:val="18"/>
        </w:numPr>
        <w:ind w:left="514" w:hanging="267"/>
      </w:pPr>
      <w:r>
        <w:t xml:space="preserve">- presidente do CAU/PB; </w:t>
      </w:r>
    </w:p>
    <w:p w:rsidR="00232DB6" w:rsidRDefault="00B0234F">
      <w:pPr>
        <w:numPr>
          <w:ilvl w:val="0"/>
          <w:numId w:val="18"/>
        </w:numPr>
        <w:ind w:left="514" w:hanging="267"/>
      </w:pPr>
      <w:r>
        <w:t xml:space="preserve">- coordenador da Comissão de Exercício Profissional, Ensino e Formação do CAU/PB; </w:t>
      </w:r>
    </w:p>
    <w:p w:rsidR="00232DB6" w:rsidRDefault="00B0234F">
      <w:pPr>
        <w:numPr>
          <w:ilvl w:val="0"/>
          <w:numId w:val="18"/>
        </w:numPr>
        <w:ind w:left="514" w:hanging="267"/>
      </w:pPr>
      <w:r>
        <w:t xml:space="preserve">- um representante do Sindicato dos Arquitetos da Paraíba (SINDARQ/PB); </w:t>
      </w:r>
    </w:p>
    <w:p w:rsidR="00232DB6" w:rsidRDefault="00B0234F">
      <w:pPr>
        <w:numPr>
          <w:ilvl w:val="0"/>
          <w:numId w:val="18"/>
        </w:numPr>
        <w:ind w:left="514" w:hanging="267"/>
      </w:pPr>
      <w:r>
        <w:t xml:space="preserve">- um representante do Instituto de Arquitetos do Brasil - Departamento da Paraíba (IAB-PB); </w:t>
      </w:r>
    </w:p>
    <w:p w:rsidR="00232DB6" w:rsidRDefault="00B0234F">
      <w:r>
        <w:t>§ 2° As</w:t>
      </w:r>
      <w:r>
        <w:t xml:space="preserve"> condições para admissão de outras entidades estaduais de arquitetos e urbanistas serão definidas em normativo específico do CAU/PB. </w:t>
      </w:r>
    </w:p>
    <w:p w:rsidR="00232DB6" w:rsidRDefault="00B0234F">
      <w:r>
        <w:t>§ 3° Será convidada a participar das reuniões do Colegiado Permanente, com direito a voz e sem direito a voto, as represen</w:t>
      </w:r>
      <w:r>
        <w:t xml:space="preserve">tações estudantis dos cursos de arquitetura e urbanismo do estado da Paraíba. </w:t>
      </w:r>
    </w:p>
    <w:p w:rsidR="00232DB6" w:rsidRDefault="00B0234F">
      <w:r>
        <w:t xml:space="preserve">§ 4° As entidades indicadas nos incisos III e IV do § 1° e nos §§ 2º e 3° serão representadas no Colegiado Permanente pelos respectivos presidentes ou, nos casos de ausência ou </w:t>
      </w:r>
      <w:r>
        <w:t xml:space="preserve">impedimento, por um membro da instância diretiva. </w:t>
      </w:r>
    </w:p>
    <w:p w:rsidR="00232DB6" w:rsidRDefault="00B0234F">
      <w:pPr>
        <w:spacing w:after="236" w:line="237" w:lineRule="auto"/>
        <w:ind w:left="2828" w:right="2565"/>
        <w:jc w:val="center"/>
      </w:pPr>
      <w:r>
        <w:t>TÍTULO II</w:t>
      </w:r>
      <w:r>
        <w:t xml:space="preserve"> </w:t>
      </w:r>
      <w:r>
        <w:t>DO FUNCIONAMENTO DO CAU/PB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 xml:space="preserve">CAPÍTULO I </w:t>
      </w:r>
    </w:p>
    <w:p w:rsidR="00232DB6" w:rsidRDefault="00B0234F">
      <w:pPr>
        <w:spacing w:after="236" w:line="237" w:lineRule="auto"/>
        <w:ind w:left="10" w:right="-15"/>
        <w:jc w:val="center"/>
      </w:pPr>
      <w:r>
        <w:lastRenderedPageBreak/>
        <w:t>DO PLENÁRIO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Reunião Plenária</w:t>
      </w:r>
      <w:r>
        <w:t xml:space="preserve"> </w:t>
      </w:r>
    </w:p>
    <w:p w:rsidR="00232DB6" w:rsidRDefault="00B0234F">
      <w:pPr>
        <w:spacing w:after="0"/>
      </w:pPr>
      <w:r>
        <w:t xml:space="preserve">Art. 69. O CAU/PB realiza reuniões plenárias ordinárias e extraordinárias. </w:t>
      </w:r>
    </w:p>
    <w:p w:rsidR="00232DB6" w:rsidRDefault="00B0234F">
      <w:r>
        <w:t>Art. 70. A reunião plenária é realiz</w:t>
      </w:r>
      <w:r>
        <w:t xml:space="preserve">ada na sede do CAU/PB ou, excepcionalmente, em outro local, mediante decisão do Plenário. </w:t>
      </w:r>
    </w:p>
    <w:p w:rsidR="00232DB6" w:rsidRDefault="00B0234F">
      <w:r>
        <w:t xml:space="preserve">Art. 71. As reuniões plenárias ordinárias serão mensais, realizadas em data definida no calendário anual do CAU/PB. </w:t>
      </w:r>
    </w:p>
    <w:p w:rsidR="00232DB6" w:rsidRDefault="00B0234F">
      <w:r>
        <w:t xml:space="preserve">Parágrafo único. O calendário anual contendo as </w:t>
      </w:r>
      <w:r>
        <w:t xml:space="preserve">datas de realização das reuniões plenárias ordinárias é proposto pelo Conselho Diretor e aprovado pelo Plenário do CAU/PB até a última reunião plenária ordinária do ano anterior. </w:t>
      </w:r>
    </w:p>
    <w:p w:rsidR="00232DB6" w:rsidRDefault="00B0234F">
      <w:pPr>
        <w:ind w:right="79"/>
      </w:pPr>
      <w:r>
        <w:t>Art. 72. A convocação da reunião plenária ordinária deverá ser encaminhada a</w:t>
      </w:r>
      <w:r>
        <w:t xml:space="preserve">o conselheiro estadual, juntamente com a pauta, com antecedência mínima de sete dias da data de sua realização. </w:t>
      </w:r>
    </w:p>
    <w:p w:rsidR="00232DB6" w:rsidRDefault="00B0234F">
      <w:r>
        <w:t>Parágrafo único. Juntamente com a pauta deverão ser disponibilizados os textos que serão objetos de deliberação na reunião plenária objeto da c</w:t>
      </w:r>
      <w:r>
        <w:t xml:space="preserve">onvocação. </w:t>
      </w:r>
    </w:p>
    <w:p w:rsidR="00232DB6" w:rsidRDefault="00B0234F">
      <w:r>
        <w:t xml:space="preserve">Art. 73. A reunião plenária ordinária tem duração de duas a três horas, preferencialmente com início às 18h30. </w:t>
      </w:r>
    </w:p>
    <w:p w:rsidR="00232DB6" w:rsidRDefault="00B0234F">
      <w:r>
        <w:t xml:space="preserve">§ 1° Excepcionalmente, em função da urgência ou do número de matérias pautadas, a presidência da mesa poderá submeter ao Plenário a postergação, por até duas horas, do término da reunião. </w:t>
      </w:r>
    </w:p>
    <w:p w:rsidR="00232DB6" w:rsidRDefault="00B0234F">
      <w:pPr>
        <w:spacing w:after="232" w:line="234" w:lineRule="auto"/>
        <w:ind w:right="-15"/>
        <w:jc w:val="left"/>
      </w:pPr>
      <w:r>
        <w:t>Art. 74. A reunião plenária extraordinária deverá ser realizada, me</w:t>
      </w:r>
      <w:r>
        <w:t xml:space="preserve">diante convocação com justificativa e pauta pré-definida, encaminhadas aos conselheiros estaduais com antecedência mínima de cinco dias, salvo em caso de apreciação de matéria eleitoral, que atenderá ao disposto em normativo específico. </w:t>
      </w:r>
    </w:p>
    <w:p w:rsidR="00232DB6" w:rsidRDefault="00B0234F">
      <w:r>
        <w:t>Parágrafo único. A</w:t>
      </w:r>
      <w:r>
        <w:t xml:space="preserve"> reunião plenária extraordinária poderá ser convocada pelo Presidente do CAU/PB, por dois terços dos membros do Conselho Diretor ou pela maioria dos integrantes do Plenário, mediante requerimento justificado. </w:t>
      </w:r>
    </w:p>
    <w:p w:rsidR="00232DB6" w:rsidRDefault="00B0234F">
      <w:r>
        <w:t xml:space="preserve">Art. 75. Os itens de pauta da reunião plenária extraordinária são disponibilizados ao conselheiro estadual para conhecimento na mesma data da convocação. </w:t>
      </w:r>
    </w:p>
    <w:p w:rsidR="00232DB6" w:rsidRDefault="00B0234F">
      <w:r>
        <w:t>Art. 76. A reunião plenária extraordinária tem duração de duas horas, preferencialmente com início às</w:t>
      </w:r>
      <w:r>
        <w:t xml:space="preserve"> 18h30 e término às 20h30. </w:t>
      </w:r>
    </w:p>
    <w:p w:rsidR="00232DB6" w:rsidRDefault="00B0234F">
      <w:r>
        <w:lastRenderedPageBreak/>
        <w:t xml:space="preserve">Parágrafo único. Excepcionalmente, em função da urgência ou do número de matérias pautadas, a presidência da mesa poderá submeter ao Plenário a postergação, por até duas horas, do término da reunião. </w:t>
      </w:r>
    </w:p>
    <w:p w:rsidR="00232DB6" w:rsidRDefault="00B0234F">
      <w:r>
        <w:t>Art. 77. A pauta de reunião</w:t>
      </w:r>
      <w:r>
        <w:t xml:space="preserve"> plenária, ordinária ou extraordinária, poderá ser disponibilizada aos conselheiros por meio eletrônico. </w:t>
      </w:r>
    </w:p>
    <w:p w:rsidR="00232DB6" w:rsidRDefault="00B0234F">
      <w:pPr>
        <w:spacing w:after="0"/>
      </w:pPr>
      <w:r>
        <w:t>Art. 78. Toda matéria levada à apreciação do Plenário, após ser protocolada, deverá ser analisada e relatada previamente por conselheiro, à exceção da</w:t>
      </w:r>
      <w:r>
        <w:t xml:space="preserve">quelas que, pelo seu caráter de urgência, podem ser encaminhadas pelo presidente diretamente ao Plenário. </w:t>
      </w:r>
    </w:p>
    <w:p w:rsidR="00232DB6" w:rsidRDefault="00B0234F">
      <w:r>
        <w:t>Art. 79. As reuniões plenárias serão públicas, e somente poderão ser declaradas sigilosas, no todo ou em parte, a critério do Plenário, quando delibe</w:t>
      </w:r>
      <w:r>
        <w:t xml:space="preserve">rarem sobre matéria de cunho ético. </w:t>
      </w:r>
    </w:p>
    <w:p w:rsidR="00232DB6" w:rsidRDefault="00B0234F">
      <w:r>
        <w:t xml:space="preserve">Art. 80. O secretário executivo do Colegiado Permanente (CEAU/PB/PB) a que se refere o art. 154 deste Regimento Interno participará como convidado das reuniões plenárias ordinárias e extraordinárias do CAU/PB. </w:t>
      </w:r>
    </w:p>
    <w:p w:rsidR="00232DB6" w:rsidRDefault="00B0234F">
      <w:r>
        <w:t>Parágraf</w:t>
      </w:r>
      <w:r>
        <w:t xml:space="preserve">o único. As propostas do CEAU/PB/PB deverão ser encaminhadas ao Plenário por intermédio das comissões ordinárias.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Ordem dos Trabalhos da Reunião Plenária</w:t>
      </w:r>
      <w:r>
        <w:t xml:space="preserve"> </w:t>
      </w:r>
    </w:p>
    <w:p w:rsidR="00232DB6" w:rsidRDefault="00B0234F">
      <w:r>
        <w:t>Art. 81. A reunião plenária é dirigida por uma mesa diretora composta pelo presidente e</w:t>
      </w:r>
      <w:r>
        <w:t xml:space="preserve"> pelos vice-presidentes. </w:t>
      </w:r>
    </w:p>
    <w:p w:rsidR="00232DB6" w:rsidRDefault="00B0234F">
      <w:r>
        <w:t xml:space="preserve">Art. 82. Os trabalhos da mesa diretora são conduzidos pelo presidente. </w:t>
      </w:r>
    </w:p>
    <w:p w:rsidR="00232DB6" w:rsidRDefault="00B0234F">
      <w:pPr>
        <w:spacing w:after="232" w:line="234" w:lineRule="auto"/>
        <w:ind w:right="-15"/>
        <w:jc w:val="left"/>
      </w:pPr>
      <w:r>
        <w:t xml:space="preserve">Art. 83. O </w:t>
      </w:r>
      <w:r>
        <w:t>quórum</w:t>
      </w:r>
      <w:r>
        <w:t xml:space="preserve"> para instalação e funcionamento da reunião plenária corresponde ao número inteiro imediatamente superior à metade dos integrantes do Plenári</w:t>
      </w:r>
      <w:r>
        <w:t xml:space="preserve">o. </w:t>
      </w:r>
    </w:p>
    <w:p w:rsidR="00232DB6" w:rsidRDefault="00B0234F">
      <w:pPr>
        <w:spacing w:after="512"/>
      </w:pPr>
      <w:r>
        <w:t xml:space="preserve">Art. 84. A ordem dos trabalhos obedecerá à seguinte sequência:  </w:t>
      </w:r>
    </w:p>
    <w:p w:rsidR="00232DB6" w:rsidRDefault="00B0234F">
      <w:pPr>
        <w:numPr>
          <w:ilvl w:val="0"/>
          <w:numId w:val="19"/>
        </w:numPr>
        <w:ind w:left="449" w:hanging="202"/>
      </w:pPr>
      <w:r>
        <w:t xml:space="preserve">- verificação do quórum; </w:t>
      </w:r>
    </w:p>
    <w:p w:rsidR="00232DB6" w:rsidRDefault="00B0234F">
      <w:pPr>
        <w:numPr>
          <w:ilvl w:val="0"/>
          <w:numId w:val="19"/>
        </w:numPr>
        <w:ind w:left="449" w:hanging="202"/>
      </w:pPr>
      <w:r>
        <w:t xml:space="preserve">- execução do Hino Nacional Brasileiro; </w:t>
      </w:r>
    </w:p>
    <w:p w:rsidR="00232DB6" w:rsidRDefault="00B0234F">
      <w:pPr>
        <w:numPr>
          <w:ilvl w:val="0"/>
          <w:numId w:val="19"/>
        </w:numPr>
        <w:spacing w:after="232" w:line="437" w:lineRule="auto"/>
        <w:ind w:left="449" w:hanging="202"/>
      </w:pPr>
      <w:r>
        <w:t xml:space="preserve">- discussão e aprovação da ata da reunião plenária anterior; IV - apresentação de extrato dos destaques de correspondências;  V - apresentação de comunicados: </w:t>
      </w:r>
    </w:p>
    <w:p w:rsidR="00232DB6" w:rsidRDefault="00B0234F">
      <w:pPr>
        <w:numPr>
          <w:ilvl w:val="0"/>
          <w:numId w:val="20"/>
        </w:numPr>
        <w:ind w:left="528" w:hanging="281"/>
      </w:pPr>
      <w:r>
        <w:t xml:space="preserve">do CEAU/PB/PB; </w:t>
      </w:r>
    </w:p>
    <w:p w:rsidR="00232DB6" w:rsidRDefault="00B0234F">
      <w:pPr>
        <w:numPr>
          <w:ilvl w:val="0"/>
          <w:numId w:val="20"/>
        </w:numPr>
        <w:ind w:left="528" w:hanging="281"/>
      </w:pPr>
      <w:r>
        <w:t xml:space="preserve">dos coordenadores das comissões; </w:t>
      </w:r>
    </w:p>
    <w:p w:rsidR="00232DB6" w:rsidRDefault="00B0234F">
      <w:pPr>
        <w:numPr>
          <w:ilvl w:val="0"/>
          <w:numId w:val="20"/>
        </w:numPr>
        <w:ind w:left="528" w:hanging="281"/>
      </w:pPr>
      <w:r>
        <w:t xml:space="preserve">do presidente; </w:t>
      </w:r>
    </w:p>
    <w:p w:rsidR="00232DB6" w:rsidRDefault="00B0234F">
      <w:pPr>
        <w:numPr>
          <w:ilvl w:val="0"/>
          <w:numId w:val="21"/>
        </w:numPr>
        <w:ind w:left="610" w:hanging="363"/>
      </w:pPr>
      <w:r>
        <w:t xml:space="preserve">- ordem do dia; e </w:t>
      </w:r>
    </w:p>
    <w:p w:rsidR="00232DB6" w:rsidRDefault="00B0234F">
      <w:pPr>
        <w:numPr>
          <w:ilvl w:val="0"/>
          <w:numId w:val="21"/>
        </w:numPr>
        <w:ind w:left="610" w:hanging="363"/>
      </w:pPr>
      <w:r>
        <w:lastRenderedPageBreak/>
        <w:t>- comunicaç</w:t>
      </w:r>
      <w:r>
        <w:t xml:space="preserve">ões dos conselheiros e assuntos gerais. </w:t>
      </w:r>
    </w:p>
    <w:p w:rsidR="00232DB6" w:rsidRDefault="00B0234F">
      <w:pPr>
        <w:spacing w:after="0"/>
      </w:pPr>
      <w:r>
        <w:t xml:space="preserve">Parágrafo único. A ordem dos trabalhos poderá ser alterada quando houver matéria urgente ou requerimento justificado, acatado pelo Plenário, após a verificação do quórum. </w:t>
      </w:r>
    </w:p>
    <w:p w:rsidR="00232DB6" w:rsidRDefault="00B0234F">
      <w:pPr>
        <w:spacing w:after="232" w:line="234" w:lineRule="auto"/>
        <w:ind w:right="-15"/>
        <w:jc w:val="left"/>
      </w:pPr>
      <w:r>
        <w:t>Art. 85. As matérias apreciadas pelo Plenár</w:t>
      </w:r>
      <w:r>
        <w:t xml:space="preserve">io serão registradas em ata circunstanciada que, após lida e aprovada, será assinada pelo presidente e pelo empregado do CAU/PB responsável pela assistência à mesa diretora. </w:t>
      </w:r>
    </w:p>
    <w:p w:rsidR="00232DB6" w:rsidRDefault="00B0234F">
      <w:r>
        <w:t>Parágrafo único. Durante a discussão, o conselheiro poderá pedir retificação da a</w:t>
      </w:r>
      <w:r>
        <w:t xml:space="preserve">ta, apresentando-a por escrito à mesa diretora. </w:t>
      </w:r>
    </w:p>
    <w:p w:rsidR="00232DB6" w:rsidRDefault="00B0234F">
      <w:r>
        <w:t xml:space="preserve">Art. 86. O extrato dos destaques de correspondência recebida ou expedida pelo CAU/PB será disponibilizado na pauta. </w:t>
      </w:r>
    </w:p>
    <w:p w:rsidR="00232DB6" w:rsidRDefault="00B0234F">
      <w:r>
        <w:t>Parágrafo único. O conselheiro poderá solicitar cópia de correspondência à unidade organiz</w:t>
      </w:r>
      <w:r>
        <w:t xml:space="preserve">acional responsável pela assistência ao Plenário. </w:t>
      </w:r>
    </w:p>
    <w:p w:rsidR="00232DB6" w:rsidRDefault="00B0234F">
      <w:r>
        <w:t xml:space="preserve">Art. 87. Os comunicados devem ser apresentados ao Plenário pelo Presidente, por coordenador de comissão ou por conselheiro estadual. </w:t>
      </w:r>
    </w:p>
    <w:p w:rsidR="00232DB6" w:rsidRDefault="00B0234F">
      <w:r>
        <w:t xml:space="preserve">§ 1° O conselheiro, em sua comunicação, pode fazer uso da palavra por, </w:t>
      </w:r>
      <w:r>
        <w:t xml:space="preserve">no máximo, três minutos. </w:t>
      </w:r>
    </w:p>
    <w:p w:rsidR="00232DB6" w:rsidRDefault="00B0234F">
      <w:r>
        <w:t xml:space="preserve">§ 2° Somente o comunicado apresentado por escrito à mesa diretora constará da ata, salvo os casos cuja inclusão seja determinada pelo Plenário. </w:t>
      </w:r>
    </w:p>
    <w:p w:rsidR="00232DB6" w:rsidRDefault="00B0234F">
      <w:r>
        <w:t>Art. 88. A ordem do dia é constituída pelas matérias constantes da pauta e pelas maté</w:t>
      </w:r>
      <w:r>
        <w:t xml:space="preserve">rias extras à pauta, podendo ser constituídas de: </w:t>
      </w:r>
    </w:p>
    <w:p w:rsidR="00232DB6" w:rsidRDefault="00B0234F">
      <w:pPr>
        <w:numPr>
          <w:ilvl w:val="0"/>
          <w:numId w:val="22"/>
        </w:numPr>
        <w:ind w:hanging="295"/>
      </w:pPr>
      <w:r>
        <w:t xml:space="preserve">- assunto aprovado </w:t>
      </w:r>
      <w:r>
        <w:t xml:space="preserve">ad referendum </w:t>
      </w:r>
      <w:r>
        <w:t xml:space="preserve">pelo Presidente;  </w:t>
      </w:r>
    </w:p>
    <w:p w:rsidR="00232DB6" w:rsidRDefault="00B0234F">
      <w:pPr>
        <w:numPr>
          <w:ilvl w:val="0"/>
          <w:numId w:val="22"/>
        </w:numPr>
        <w:ind w:hanging="295"/>
      </w:pPr>
      <w:r>
        <w:t xml:space="preserve">- matéria em regime de urgência; </w:t>
      </w:r>
    </w:p>
    <w:p w:rsidR="00232DB6" w:rsidRDefault="00B0234F">
      <w:pPr>
        <w:numPr>
          <w:ilvl w:val="0"/>
          <w:numId w:val="22"/>
        </w:numPr>
        <w:ind w:hanging="295"/>
      </w:pPr>
      <w:r>
        <w:t xml:space="preserve">- pedido de vista; </w:t>
      </w:r>
    </w:p>
    <w:p w:rsidR="00232DB6" w:rsidRDefault="00B0234F">
      <w:pPr>
        <w:numPr>
          <w:ilvl w:val="0"/>
          <w:numId w:val="22"/>
        </w:numPr>
        <w:ind w:hanging="295"/>
      </w:pPr>
      <w:r>
        <w:t xml:space="preserve">- pedido de reconsideração; e </w:t>
      </w:r>
    </w:p>
    <w:p w:rsidR="00232DB6" w:rsidRDefault="00B0234F">
      <w:pPr>
        <w:numPr>
          <w:ilvl w:val="0"/>
          <w:numId w:val="22"/>
        </w:numPr>
        <w:ind w:hanging="295"/>
      </w:pPr>
      <w:r>
        <w:t xml:space="preserve">- deliberação de comissão ordinária e especial. </w:t>
      </w:r>
    </w:p>
    <w:p w:rsidR="00232DB6" w:rsidRDefault="00B0234F">
      <w:r>
        <w:t>Parágrafo único.  A</w:t>
      </w:r>
      <w:r>
        <w:t>s matérias extras à pauta, encaminhadas por conselheiro para conhecimento ou para apreciação do Plenário, devem ser previamente analisadas pela Presidência, que, ouvido o Conselho Diretor, decidirá sobre sua pertinência e, se for o caso, determinará sua nu</w:t>
      </w:r>
      <w:r>
        <w:t xml:space="preserve">meração, reprodução e distribuição. </w:t>
      </w:r>
    </w:p>
    <w:p w:rsidR="00232DB6" w:rsidRDefault="00B0234F">
      <w:pPr>
        <w:spacing w:after="6" w:line="237" w:lineRule="auto"/>
        <w:ind w:left="10" w:right="-15"/>
        <w:jc w:val="center"/>
      </w:pPr>
      <w:r>
        <w:t xml:space="preserve">Subseção I 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Apreciação</w:t>
      </w:r>
      <w:r>
        <w:t xml:space="preserve"> </w:t>
      </w:r>
    </w:p>
    <w:p w:rsidR="00232DB6" w:rsidRDefault="00B0234F">
      <w:r>
        <w:lastRenderedPageBreak/>
        <w:t xml:space="preserve">Art. 89. A apreciação de matéria constante da ordem do dia obedece às seguintes regras: </w:t>
      </w:r>
    </w:p>
    <w:p w:rsidR="00232DB6" w:rsidRDefault="00B0234F">
      <w:pPr>
        <w:numPr>
          <w:ilvl w:val="0"/>
          <w:numId w:val="23"/>
        </w:numPr>
      </w:pPr>
      <w:r>
        <w:t xml:space="preserve">- o conselheiro relator ou o presidente, conforme o caso, relata ao Plenário a matéria a ser apreciada; </w:t>
      </w:r>
    </w:p>
    <w:p w:rsidR="00232DB6" w:rsidRDefault="00B0234F">
      <w:pPr>
        <w:numPr>
          <w:ilvl w:val="0"/>
          <w:numId w:val="23"/>
        </w:numPr>
        <w:spacing w:after="0"/>
      </w:pPr>
      <w:r>
        <w:t xml:space="preserve">- o presidente abre a discussão, concedendo a palavra ao conselheiro que a solicitar; </w:t>
      </w:r>
    </w:p>
    <w:p w:rsidR="00232DB6" w:rsidRDefault="00B0234F">
      <w:pPr>
        <w:numPr>
          <w:ilvl w:val="0"/>
          <w:numId w:val="23"/>
        </w:numPr>
      </w:pPr>
      <w:r>
        <w:t xml:space="preserve">- cada conselheiro pode fazer uso da palavra por até duas vezes </w:t>
      </w:r>
      <w:r>
        <w:t xml:space="preserve">sobre a matéria em debate, pelo tempo de três minutos, cada vez; </w:t>
      </w:r>
    </w:p>
    <w:p w:rsidR="00232DB6" w:rsidRDefault="00B0234F">
      <w:pPr>
        <w:numPr>
          <w:ilvl w:val="0"/>
          <w:numId w:val="23"/>
        </w:numPr>
      </w:pPr>
      <w:r>
        <w:t xml:space="preserve">- o conselheiro com a palavra pode conceder aparte, que é descontado do seu tempo; </w:t>
      </w:r>
    </w:p>
    <w:p w:rsidR="00232DB6" w:rsidRDefault="00B0234F">
      <w:pPr>
        <w:numPr>
          <w:ilvl w:val="0"/>
          <w:numId w:val="23"/>
        </w:numPr>
      </w:pPr>
      <w:r>
        <w:t xml:space="preserve">- o relator tem o direito de fazer uso da palavra sempre que houver interpelação ou contestação, antes de encerrada a discussão; e </w:t>
      </w:r>
    </w:p>
    <w:p w:rsidR="00232DB6" w:rsidRDefault="00B0234F">
      <w:pPr>
        <w:numPr>
          <w:ilvl w:val="0"/>
          <w:numId w:val="23"/>
        </w:numPr>
      </w:pPr>
      <w:r>
        <w:t xml:space="preserve">- será concedido o tempo de cinco minutos para cada encaminhamento de votação, favorável e contrário, quando necessário. </w:t>
      </w:r>
    </w:p>
    <w:p w:rsidR="00232DB6" w:rsidRDefault="00B0234F">
      <w:r>
        <w:t xml:space="preserve">§ </w:t>
      </w:r>
      <w:r>
        <w:t xml:space="preserve">1° Durante o relato da matéria não será permitido aparte. </w:t>
      </w:r>
    </w:p>
    <w:p w:rsidR="00232DB6" w:rsidRDefault="00B0234F">
      <w:r>
        <w:t xml:space="preserve">§ 2° Durante a discussão, o conselheiro pode solicitar vista do documento cuja matéria esteja em apreciação. </w:t>
      </w:r>
    </w:p>
    <w:p w:rsidR="00232DB6" w:rsidRDefault="00B0234F">
      <w:r>
        <w:t>§ 3° Durante a discussão, o conselheiro pode apresentar proposta de encaminhamento refe</w:t>
      </w:r>
      <w:r>
        <w:t xml:space="preserve">rente à matéria em apreciação. </w:t>
      </w:r>
    </w:p>
    <w:p w:rsidR="00232DB6" w:rsidRDefault="00B0234F">
      <w:r>
        <w:t xml:space="preserve">Art. 90. A questão de ordem é levantada exclusivamente sobre matéria regimental e tem preferência na reunião plenária, devendo ser dirimida pelo presidente. </w:t>
      </w:r>
    </w:p>
    <w:p w:rsidR="00232DB6" w:rsidRDefault="00B0234F">
      <w:pPr>
        <w:spacing w:after="6" w:line="237" w:lineRule="auto"/>
        <w:ind w:left="10" w:right="-15"/>
        <w:jc w:val="center"/>
      </w:pPr>
      <w:r>
        <w:t xml:space="preserve">Subseção II </w:t>
      </w:r>
    </w:p>
    <w:p w:rsidR="00232DB6" w:rsidRDefault="00B0234F">
      <w:pPr>
        <w:spacing w:after="238" w:line="237" w:lineRule="auto"/>
        <w:ind w:left="10" w:right="-15"/>
        <w:jc w:val="center"/>
      </w:pPr>
      <w:r>
        <w:t>Da Votação</w:t>
      </w:r>
      <w:r>
        <w:t xml:space="preserve"> </w:t>
      </w:r>
    </w:p>
    <w:p w:rsidR="00232DB6" w:rsidRDefault="00B0234F">
      <w:r>
        <w:t>Art. 91. Encerrada a discussão, o preside</w:t>
      </w:r>
      <w:r>
        <w:t xml:space="preserve">nte apresenta o encaminhamento da matéria para votação. </w:t>
      </w:r>
    </w:p>
    <w:p w:rsidR="00232DB6" w:rsidRDefault="00B0234F">
      <w:r>
        <w:t xml:space="preserve">§ 1° Iniciado o processo de votação não será permitida manifestação. </w:t>
      </w:r>
    </w:p>
    <w:p w:rsidR="00232DB6" w:rsidRDefault="00B0234F">
      <w:r>
        <w:t xml:space="preserve">§ 2° A votação será efetuada por chamada nominal. </w:t>
      </w:r>
    </w:p>
    <w:p w:rsidR="00232DB6" w:rsidRDefault="00B0234F">
      <w:r>
        <w:t>§ 3° O Plenário decide por maioria simples, salvo nos casos em que a legislaçã</w:t>
      </w:r>
      <w:r>
        <w:t xml:space="preserve">o ou este Regimento Interno exigir de modo diferente. </w:t>
      </w:r>
    </w:p>
    <w:p w:rsidR="00232DB6" w:rsidRDefault="00B0234F">
      <w:pPr>
        <w:ind w:right="600"/>
      </w:pPr>
      <w:r>
        <w:t>§ 4° No caso de voto fundamentado, de pedido de vista ou de proposta de encaminhamento divergente do relato original, apresentado durante a discussão da matéria, os votos referentes a cada proposição s</w:t>
      </w:r>
      <w:r>
        <w:t xml:space="preserve">erão colhidos simultaneamente no momento da votação </w:t>
      </w:r>
    </w:p>
    <w:p w:rsidR="00232DB6" w:rsidRDefault="00B0234F">
      <w:r>
        <w:t xml:space="preserve">§ 5° Apurados os votos proferidos pelos conselheiros, a mesa diretora dos trabalhos proclama o resultado, que constará da ata e da deliberação plenária. </w:t>
      </w:r>
    </w:p>
    <w:p w:rsidR="00232DB6" w:rsidRDefault="00B0234F">
      <w:r>
        <w:lastRenderedPageBreak/>
        <w:t xml:space="preserve">§ 6° A votação poderá ser simbólica, com o registro apenas de votos contrários e das abstenções, quando envolver o julgamento de matérias de rotina ou com jurisprudência firmada. </w:t>
      </w:r>
    </w:p>
    <w:p w:rsidR="00232DB6" w:rsidRDefault="00B0234F">
      <w:pPr>
        <w:spacing w:after="0"/>
      </w:pPr>
      <w:r>
        <w:t>§ 7° A não manifestação do conselheiro no regime de votação será computada c</w:t>
      </w:r>
      <w:r>
        <w:t xml:space="preserve">omo ausência. </w:t>
      </w:r>
    </w:p>
    <w:p w:rsidR="00232DB6" w:rsidRDefault="00B0234F">
      <w:r>
        <w:t xml:space="preserve">§ 8° Em caso de empate, cabe ao presidente proferir o voto de qualidade. </w:t>
      </w:r>
    </w:p>
    <w:p w:rsidR="00232DB6" w:rsidRDefault="00B0234F">
      <w:r>
        <w:t>Art. 92. O conselheiro, cuja proposta, apresentada verbalmente durante a discussão da matéria, for acatada pelo Plenário, deverá redigi-la e encaminhá-la à mesa para i</w:t>
      </w:r>
      <w:r>
        <w:t xml:space="preserve">nclusão no texto e deliberação final do Plenário. </w:t>
      </w:r>
    </w:p>
    <w:p w:rsidR="00232DB6" w:rsidRDefault="00B0234F">
      <w:r>
        <w:t xml:space="preserve">Art. 93. Somente o conselheiro que divergir da decisão do Plenário pode apresentar declaração de voto por escrito, que constará da ata e da decisão plenária.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Subseção III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Do Pedido de Vista</w:t>
      </w:r>
      <w:r>
        <w:t xml:space="preserve"> </w:t>
      </w:r>
    </w:p>
    <w:p w:rsidR="00232DB6" w:rsidRDefault="00B0234F">
      <w:r>
        <w:t>Art. 94. Tod</w:t>
      </w:r>
      <w:r>
        <w:t xml:space="preserve">o documento submetido à apreciação do Plenário pode ser objeto de até dois pedidos de vista. </w:t>
      </w:r>
    </w:p>
    <w:p w:rsidR="00232DB6" w:rsidRDefault="00B0234F">
      <w:r>
        <w:t xml:space="preserve">§ 1° O pedido de vista deve ser solicitado verbalmente pelo conselheiro estadual durante a discussão do documento cuja matéria esteja em apreciação. </w:t>
      </w:r>
    </w:p>
    <w:p w:rsidR="00232DB6" w:rsidRDefault="00B0234F">
      <w:r>
        <w:t>§ 2° O conse</w:t>
      </w:r>
      <w:r>
        <w:t xml:space="preserve">lheiro que pediu vista deve devolver o documento, preferencialmente na mesma reunião ou obrigatoriamente na reunião plenária ordinária subsequente, acompanhado de voto fundamentado. </w:t>
      </w:r>
    </w:p>
    <w:p w:rsidR="00232DB6" w:rsidRDefault="00B0234F">
      <w:r>
        <w:t>§ 3° Na hipótese de apresentação do voto fundamentado na reunião subseque</w:t>
      </w:r>
      <w:r>
        <w:t xml:space="preserve">nte, o conselheiro deverá informar à mesa diretora que providenciará o acesso aos autos, pelos meios disponíveis. </w:t>
      </w:r>
    </w:p>
    <w:p w:rsidR="00232DB6" w:rsidRDefault="00B0234F">
      <w:r>
        <w:t>§ 4° Durante reunião plenária ordinária, quando da apreciação de matéria caracterizada como urgente ou cuja tramitação esteja vinculada a pra</w:t>
      </w:r>
      <w:r>
        <w:t xml:space="preserve">zo estipulado, o pedido de vista será concedido para análise do documento em mesa por tempo determinado, visando apreciar e decidir sobre a matéria no decorrer da reunião. </w:t>
      </w:r>
    </w:p>
    <w:p w:rsidR="00232DB6" w:rsidRDefault="00B0234F">
      <w:pPr>
        <w:ind w:right="600"/>
      </w:pPr>
      <w:r>
        <w:t>§ 5° Durante reunião plenária extraordinária, o pedido de vista será concedido para</w:t>
      </w:r>
      <w:r>
        <w:t xml:space="preserve"> análise do documento em mesa por tempo determinado, visando apreciar e decidir sobre a matéria no decorrer da mesma reunião. </w:t>
      </w:r>
    </w:p>
    <w:p w:rsidR="00232DB6" w:rsidRDefault="00B0234F">
      <w:r>
        <w:t xml:space="preserve">Art. 95. A apresentação do voto fundamentado de pedido de vista obedece às seguintes regras: </w:t>
      </w:r>
    </w:p>
    <w:p w:rsidR="00232DB6" w:rsidRDefault="00B0234F">
      <w:pPr>
        <w:numPr>
          <w:ilvl w:val="0"/>
          <w:numId w:val="24"/>
        </w:numPr>
      </w:pPr>
      <w:r>
        <w:t>- a deliberação ou o relatório e vo</w:t>
      </w:r>
      <w:r>
        <w:t xml:space="preserve">to original tem prioridade na apreciação pelo Plenário em relação ao voto fundamentado de pedido de vista; </w:t>
      </w:r>
    </w:p>
    <w:p w:rsidR="00232DB6" w:rsidRDefault="00B0234F">
      <w:pPr>
        <w:numPr>
          <w:ilvl w:val="0"/>
          <w:numId w:val="24"/>
        </w:numPr>
      </w:pPr>
      <w:r>
        <w:lastRenderedPageBreak/>
        <w:t>- o conselheiro que pediu vista e não apresentou o voto fundamentado no prazo estabelecido neste Regimento Interno deve manifestar suas razões por e</w:t>
      </w:r>
      <w:r>
        <w:t xml:space="preserve">scrito e estas, obrigatoriamente, farão parte dos autos, do que será dado conhecimento ao Plenário;  </w:t>
      </w:r>
    </w:p>
    <w:p w:rsidR="00232DB6" w:rsidRDefault="00B0234F">
      <w:pPr>
        <w:numPr>
          <w:ilvl w:val="0"/>
          <w:numId w:val="24"/>
        </w:numPr>
      </w:pPr>
      <w:r>
        <w:t xml:space="preserve">- caso as razões apresentadas pelo conselheiro que pediu vista não sejam acatadas, o documento será apresentado imediatamente pelo presidente ao Plenário </w:t>
      </w:r>
      <w:r>
        <w:t xml:space="preserve">para apreciação da deliberação ou do relatório e voto original. </w:t>
      </w:r>
    </w:p>
    <w:p w:rsidR="00232DB6" w:rsidRDefault="00B0234F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Subseção IV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Deliberação Plenária</w:t>
      </w:r>
      <w:r>
        <w:t xml:space="preserve"> </w:t>
      </w:r>
    </w:p>
    <w:p w:rsidR="00232DB6" w:rsidRDefault="00B0234F">
      <w:r>
        <w:t xml:space="preserve">Art. 96. Os atos do Plenário entram em vigor nos prazos e forma por ele determinados. </w:t>
      </w:r>
    </w:p>
    <w:p w:rsidR="00232DB6" w:rsidRDefault="00B0234F">
      <w:r>
        <w:t xml:space="preserve">§ 1° Caso dependa de publicação na imprensa oficial essa deverá ocorrer até 15 (quinze) dias depois da reunião em que tiver sido aprovado o ato. </w:t>
      </w:r>
    </w:p>
    <w:p w:rsidR="00232DB6" w:rsidRDefault="00B0234F">
      <w:r>
        <w:t>§ 2° Verificada inexatidão material devida a erro ortográfico ou gramatical, o texto da deliberação plenária p</w:t>
      </w:r>
      <w:r>
        <w:t xml:space="preserve">oderá ser alterado antes de sua assinatura, desde que a correção não configure alteração do mérito da matéria. </w:t>
      </w:r>
    </w:p>
    <w:p w:rsidR="00232DB6" w:rsidRDefault="00B0234F">
      <w:r>
        <w:t>Art. 97. O presidente do CAU/PB poderá, excepcionalmente, suspender deliberação plenária, por meio de ato fundamentado, por motivo de ilegalidad</w:t>
      </w:r>
      <w:r>
        <w:t xml:space="preserve">e ou ilegitimidade de seu conteúdo. </w:t>
      </w:r>
    </w:p>
    <w:p w:rsidR="00232DB6" w:rsidRDefault="00B0234F">
      <w:r>
        <w:t>§ 1° O ato fundamentado que suspende os efeitos da deliberação plenária terá vigência até a reunião plenária ordinária subsequente, quando obrigatoriamente os motivos apresentados pelo presidente serão apreciados pelo P</w:t>
      </w:r>
      <w:r>
        <w:t xml:space="preserve">lenário. </w:t>
      </w:r>
    </w:p>
    <w:p w:rsidR="00232DB6" w:rsidRDefault="00B0234F">
      <w:r>
        <w:t>§ 2° Caso os motivos da suspensão não sejam apresentados pelo presidente ou apreciados pelo Plenário no prazo estabelecido no parágrafo anterior, o ato fundamentado perderá sua eficácia e a vigência da deliberação plenária será restabelecida imed</w:t>
      </w:r>
      <w:r>
        <w:t xml:space="preserve">iatamente. </w:t>
      </w:r>
    </w:p>
    <w:p w:rsidR="00232DB6" w:rsidRDefault="00B0234F">
      <w:r>
        <w:t xml:space="preserve">Art. 98. Ao apreciar o ato fundamentado do presidente, o Plenário poderá adotar uma das seguintes medidas: </w:t>
      </w:r>
    </w:p>
    <w:p w:rsidR="00232DB6" w:rsidRDefault="00B0234F">
      <w:pPr>
        <w:numPr>
          <w:ilvl w:val="0"/>
          <w:numId w:val="25"/>
        </w:numPr>
      </w:pPr>
      <w:r>
        <w:t xml:space="preserve">- não acolher os motivos apresentados pelo presidente, mantendo a deliberação plenária; </w:t>
      </w:r>
    </w:p>
    <w:p w:rsidR="00232DB6" w:rsidRDefault="00B0234F">
      <w:pPr>
        <w:numPr>
          <w:ilvl w:val="0"/>
          <w:numId w:val="25"/>
        </w:numPr>
      </w:pPr>
      <w:r>
        <w:t>- acolher os motivos apresentados pelo presiden</w:t>
      </w:r>
      <w:r>
        <w:t xml:space="preserve">te, revogando ou anulando a deliberação plenária; ou </w:t>
      </w:r>
    </w:p>
    <w:p w:rsidR="00232DB6" w:rsidRDefault="00B0234F">
      <w:pPr>
        <w:numPr>
          <w:ilvl w:val="0"/>
          <w:numId w:val="25"/>
        </w:numPr>
      </w:pPr>
      <w:r>
        <w:t xml:space="preserve">- acolher os motivos apresentados pelo presidente, suspendendo a deliberação para análise técnica e/ou jurídica. </w:t>
      </w:r>
    </w:p>
    <w:p w:rsidR="00232DB6" w:rsidRDefault="00B0234F">
      <w:r>
        <w:t>§ 1° Caso os motivos da suspensão não sejam acolhidos pelo Plenário, a vigência da delib</w:t>
      </w:r>
      <w:r>
        <w:t xml:space="preserve">eração plenária será restabelecida imediatamente. </w:t>
      </w:r>
    </w:p>
    <w:p w:rsidR="00232DB6" w:rsidRDefault="00B0234F">
      <w:r>
        <w:t xml:space="preserve">§ 2° Caso os motivos da suspensão de deliberação plenária que aprovou ato normativo do CAU/PB sejam acolhidos, o Plenário somente poderá decidir sobre a matéria após </w:t>
      </w:r>
      <w:r>
        <w:lastRenderedPageBreak/>
        <w:t>sua análise técnica e/ou jurídica e a m</w:t>
      </w:r>
      <w:r>
        <w:t xml:space="preserve">anifestação da comissão ordinária responsável pela análise do mérito, respectivamente. </w:t>
      </w:r>
    </w:p>
    <w:p w:rsidR="00232DB6" w:rsidRDefault="00B0234F">
      <w:pPr>
        <w:spacing w:after="0"/>
      </w:pPr>
      <w:r>
        <w:t xml:space="preserve">§ 3° O Plenário decide sobre o ato fundamentado que suspendeu deliberação plenária por maioria simples, salvo nos casos em que a legislação ou este Regimento Interno exigir de modo diferente. </w:t>
      </w:r>
    </w:p>
    <w:p w:rsidR="00232DB6" w:rsidRDefault="00B0234F">
      <w:r>
        <w:t>Art. 99. Após a apreciação dos motivos da suspensão, a delibera</w:t>
      </w:r>
      <w:r>
        <w:t xml:space="preserve">ção plenária que decidir sobre o ato fundamentado do presidente, deverá indicar os procedimentos a serem adotados relativamente aos efeitos gerados pela suspensão da decisão plenária anterior. </w:t>
      </w:r>
    </w:p>
    <w:p w:rsidR="00232DB6" w:rsidRDefault="00B0234F">
      <w:pPr>
        <w:spacing w:after="6" w:line="237" w:lineRule="auto"/>
        <w:ind w:left="10" w:right="-15"/>
        <w:jc w:val="center"/>
      </w:pPr>
      <w:r>
        <w:t>CAPÍTULO II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DO CONSELHO DIRETOR</w:t>
      </w:r>
      <w:r>
        <w:t xml:space="preserve"> </w:t>
      </w:r>
    </w:p>
    <w:p w:rsidR="00232DB6" w:rsidRDefault="00B0234F">
      <w:r>
        <w:t>Art. 100. O Conselho Diretor</w:t>
      </w:r>
      <w:r>
        <w:t xml:space="preserve"> desenvolve suas atividades por meio de reuniões ordinárias e extraordinárias. </w:t>
      </w:r>
    </w:p>
    <w:p w:rsidR="00232DB6" w:rsidRDefault="00B0234F">
      <w:r>
        <w:t xml:space="preserve">Art. 101. As reuniões ordinárias deverão ser realizadas em intervalos não superiores a trinta dias, em número e datas definidos no calendário anual de reuniões do CAU/PB, e as </w:t>
      </w:r>
      <w:r>
        <w:t xml:space="preserve">extraordinárias sempre que forem consideradas necessárias, a critério do presidente do CAU/PB. </w:t>
      </w:r>
    </w:p>
    <w:p w:rsidR="00232DB6" w:rsidRDefault="00B0234F">
      <w:r>
        <w:t xml:space="preserve">Art. 102. Os trabalhos do Conselho Diretor são conduzidos pelo Presidente do CAU/PB ou pelo seu substituto legal. </w:t>
      </w:r>
    </w:p>
    <w:p w:rsidR="00232DB6" w:rsidRDefault="00B0234F">
      <w:r>
        <w:t xml:space="preserve">Art. 103. O </w:t>
      </w:r>
      <w:r>
        <w:t>quórum</w:t>
      </w:r>
      <w:r>
        <w:t xml:space="preserve"> para instalação e funciona</w:t>
      </w:r>
      <w:r>
        <w:t xml:space="preserve">mento de reunião do Conselho Diretor corresponde ao número inteiro imediatamente superior à metade de seus integrantes. </w:t>
      </w:r>
    </w:p>
    <w:p w:rsidR="00232DB6" w:rsidRDefault="00B0234F">
      <w:r>
        <w:t xml:space="preserve">Art. 104. O integrante do Conselho Diretor deverá analisar documento a ele distribuído, sobre o qual emitirá, de forma clara, concisa, </w:t>
      </w:r>
      <w:r>
        <w:t xml:space="preserve">objetiva e legalmente fundamentada, informação consubstanciada ou relatório fundamentado. </w:t>
      </w:r>
    </w:p>
    <w:p w:rsidR="00232DB6" w:rsidRDefault="00B0234F">
      <w:r>
        <w:t>Art. 105. A organização e a ordem dos trabalhos da reunião do Conselho Diretor obedecem à regulamentação estabelecida para o funcionamento de comissão ordinária, com</w:t>
      </w:r>
      <w:r>
        <w:t xml:space="preserve"> as devidas adaptações. </w:t>
      </w:r>
    </w:p>
    <w:p w:rsidR="00232DB6" w:rsidRDefault="00B0234F">
      <w:pPr>
        <w:spacing w:after="6" w:line="237" w:lineRule="auto"/>
        <w:ind w:left="10" w:right="-15"/>
        <w:jc w:val="center"/>
      </w:pPr>
      <w:r>
        <w:t>CAPÍTULO III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COMISSÃO ORDINÁRIA DO CAU/PB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Coordenação da Comissão Ordinária</w:t>
      </w:r>
      <w:r>
        <w:t xml:space="preserve"> </w:t>
      </w:r>
    </w:p>
    <w:p w:rsidR="00232DB6" w:rsidRDefault="00B0234F">
      <w:r>
        <w:t xml:space="preserve">Art. 106. Os trabalhos da comissão ordinária são conduzidos por um coordenador ou, na sua ausência, por um coordenador adjunto. </w:t>
      </w:r>
    </w:p>
    <w:p w:rsidR="00232DB6" w:rsidRDefault="00B0234F">
      <w:r>
        <w:t xml:space="preserve">Art. 107. O coordenador da comissão ordinária é eleito pelo Plenário e o coordenador adjunto é eleito pelos integrantes da comissão, dentre os membros desta. </w:t>
      </w:r>
    </w:p>
    <w:p w:rsidR="00232DB6" w:rsidRDefault="00B0234F">
      <w:r>
        <w:lastRenderedPageBreak/>
        <w:t xml:space="preserve">Parágrafo único. Nas funções a que se refere o </w:t>
      </w:r>
      <w:r>
        <w:t xml:space="preserve">caput </w:t>
      </w:r>
      <w:r>
        <w:t xml:space="preserve">deste artigo são permitidas reconduções. </w:t>
      </w:r>
    </w:p>
    <w:p w:rsidR="00232DB6" w:rsidRDefault="00B0234F">
      <w:pPr>
        <w:spacing w:after="0"/>
      </w:pPr>
      <w:r>
        <w:t>Ar</w:t>
      </w:r>
      <w:r>
        <w:t>t. 108. Os mandatos de coordenador e de coordenador adjunto de comissão ordinária têm duração de um ano, iniciando-se na primeira reunião plenária ordinária do ano e encerrando-se na primeira reunião plenária ordinária do ano seguinte, ressalvado o caso de</w:t>
      </w:r>
      <w:r>
        <w:t xml:space="preserve"> conclusão de mandato de conselheiro neste período. </w:t>
      </w:r>
    </w:p>
    <w:p w:rsidR="00232DB6" w:rsidRDefault="00B0234F">
      <w:r>
        <w:t xml:space="preserve"> Art. 109. O coordenador de comissão ordinária tem as seguintes atribuições: </w:t>
      </w:r>
    </w:p>
    <w:p w:rsidR="00232DB6" w:rsidRDefault="00B0234F">
      <w:pPr>
        <w:numPr>
          <w:ilvl w:val="0"/>
          <w:numId w:val="26"/>
        </w:numPr>
        <w:ind w:left="706" w:hanging="459"/>
      </w:pPr>
      <w:r>
        <w:t xml:space="preserve">- coordenar as reuniões da comissão de acordo com calendário estabelecido; </w:t>
      </w:r>
    </w:p>
    <w:p w:rsidR="00232DB6" w:rsidRDefault="00B0234F">
      <w:pPr>
        <w:numPr>
          <w:ilvl w:val="0"/>
          <w:numId w:val="26"/>
        </w:numPr>
        <w:ind w:left="706" w:hanging="459"/>
      </w:pPr>
      <w:r>
        <w:t>- responsabilizar-se pelas atividades da comissão</w:t>
      </w:r>
      <w:r>
        <w:t xml:space="preserve"> junto ao Plenário do CAU/PB;  </w:t>
      </w:r>
    </w:p>
    <w:p w:rsidR="00232DB6" w:rsidRDefault="00B0234F">
      <w:pPr>
        <w:numPr>
          <w:ilvl w:val="0"/>
          <w:numId w:val="26"/>
        </w:numPr>
        <w:ind w:left="706" w:hanging="459"/>
      </w:pPr>
      <w:r>
        <w:t xml:space="preserve">- manter o Plenário informado dos trabalhos desenvolvidos na comissão; </w:t>
      </w:r>
    </w:p>
    <w:p w:rsidR="00232DB6" w:rsidRDefault="00B0234F">
      <w:pPr>
        <w:numPr>
          <w:ilvl w:val="0"/>
          <w:numId w:val="26"/>
        </w:numPr>
        <w:ind w:left="706" w:hanging="459"/>
      </w:pPr>
      <w:r>
        <w:t>- apresentar ao Conselho Diretor o plano anual de trabalho da comissão, incluindo objetivos, ações, metas, cronograma de execução e previsão de recursos</w:t>
      </w:r>
      <w:r>
        <w:t xml:space="preserve"> financeiros e administrativos necessários. </w:t>
      </w:r>
    </w:p>
    <w:p w:rsidR="00232DB6" w:rsidRDefault="00B0234F">
      <w:pPr>
        <w:numPr>
          <w:ilvl w:val="0"/>
          <w:numId w:val="26"/>
        </w:numPr>
        <w:ind w:left="706" w:hanging="459"/>
      </w:pPr>
      <w:r>
        <w:t xml:space="preserve">- propor ao Conselho Diretor o calendário de reuniões da comissão em função do plano anual de trabalho; </w:t>
      </w:r>
    </w:p>
    <w:p w:rsidR="00232DB6" w:rsidRDefault="00B0234F">
      <w:pPr>
        <w:numPr>
          <w:ilvl w:val="0"/>
          <w:numId w:val="26"/>
        </w:numPr>
        <w:ind w:left="706" w:hanging="459"/>
      </w:pPr>
      <w:r>
        <w:t xml:space="preserve">- propor ao Conselho Diretor alterações no calendário de reuniões da comissão;  </w:t>
      </w:r>
    </w:p>
    <w:p w:rsidR="00232DB6" w:rsidRDefault="00B0234F">
      <w:pPr>
        <w:numPr>
          <w:ilvl w:val="0"/>
          <w:numId w:val="26"/>
        </w:numPr>
        <w:ind w:left="706" w:hanging="459"/>
      </w:pPr>
      <w:r>
        <w:t>- cumprir e fazer cumprir</w:t>
      </w:r>
      <w:r>
        <w:t xml:space="preserve"> o plano de trabalho da comissão; </w:t>
      </w:r>
    </w:p>
    <w:p w:rsidR="00232DB6" w:rsidRDefault="00B0234F">
      <w:pPr>
        <w:numPr>
          <w:ilvl w:val="0"/>
          <w:numId w:val="26"/>
        </w:numPr>
        <w:spacing w:after="6"/>
        <w:ind w:left="706" w:hanging="459"/>
      </w:pPr>
      <w:r>
        <w:t xml:space="preserve">- acompanhar o desenvolvimento dos projetos do planejamento estratégico do </w:t>
      </w:r>
    </w:p>
    <w:p w:rsidR="00232DB6" w:rsidRDefault="00B0234F">
      <w:r>
        <w:t xml:space="preserve">CAU/PB relacionados às suas atividades específicas; </w:t>
      </w:r>
    </w:p>
    <w:p w:rsidR="00232DB6" w:rsidRDefault="00B0234F">
      <w:pPr>
        <w:numPr>
          <w:ilvl w:val="0"/>
          <w:numId w:val="26"/>
        </w:numPr>
        <w:ind w:left="706" w:hanging="459"/>
      </w:pPr>
      <w:r>
        <w:t xml:space="preserve">- acompanhar a aplicação dos recursos financeiros destinados à comissão; </w:t>
      </w:r>
    </w:p>
    <w:p w:rsidR="00232DB6" w:rsidRDefault="00B0234F">
      <w:pPr>
        <w:numPr>
          <w:ilvl w:val="0"/>
          <w:numId w:val="26"/>
        </w:numPr>
        <w:ind w:left="706" w:hanging="459"/>
      </w:pPr>
      <w:r>
        <w:t>- representar o CA</w:t>
      </w:r>
      <w:r>
        <w:t xml:space="preserve">U/PB em eventos relacionados às atividades específicas da comissão ou delegar outro membro de sua comissão; </w:t>
      </w:r>
    </w:p>
    <w:p w:rsidR="00232DB6" w:rsidRDefault="00B0234F">
      <w:pPr>
        <w:numPr>
          <w:ilvl w:val="0"/>
          <w:numId w:val="26"/>
        </w:numPr>
        <w:ind w:left="706" w:hanging="459"/>
      </w:pPr>
      <w:r>
        <w:t xml:space="preserve">- relatar em reunião plenária os assuntos pertinentes à comissão; </w:t>
      </w:r>
    </w:p>
    <w:p w:rsidR="00232DB6" w:rsidRDefault="00B0234F">
      <w:pPr>
        <w:numPr>
          <w:ilvl w:val="0"/>
          <w:numId w:val="26"/>
        </w:numPr>
        <w:ind w:left="706" w:hanging="459"/>
      </w:pPr>
      <w:r>
        <w:t xml:space="preserve">- relatar e votar em processos e proferir voto de qualidade, em caso de empate, </w:t>
      </w:r>
      <w:r>
        <w:t xml:space="preserve">na reunião da comissão; e </w:t>
      </w:r>
    </w:p>
    <w:p w:rsidR="00232DB6" w:rsidRDefault="00B0234F">
      <w:pPr>
        <w:numPr>
          <w:ilvl w:val="0"/>
          <w:numId w:val="26"/>
        </w:numPr>
        <w:ind w:left="706" w:hanging="459"/>
      </w:pPr>
      <w:r>
        <w:t xml:space="preserve">- sugerir ao presidente do CAU/PB a indicação de empregado para exercer a assistência à comissão. </w:t>
      </w:r>
    </w:p>
    <w:p w:rsidR="00232DB6" w:rsidRDefault="00B0234F">
      <w:r>
        <w:t xml:space="preserve">Art. 110. O coordenador é substituído nas suas faltas, impedimentos, licenças ou renúncia pelo coordenador adjunto. </w:t>
      </w:r>
    </w:p>
    <w:p w:rsidR="00232DB6" w:rsidRDefault="00B0234F">
      <w:r>
        <w:t xml:space="preserve">§ 1° No caso de renúncia ou de licença do coordenador por período superior a quatro meses, o coordenador adjunto deve assumir em caráter definitivo a coordenação da comissão ordinária. </w:t>
      </w:r>
    </w:p>
    <w:p w:rsidR="00232DB6" w:rsidRDefault="00B0234F">
      <w:r>
        <w:t>§ 2° Na falta do coordenador em mais de quatro reuniões consecutivas d</w:t>
      </w:r>
      <w:r>
        <w:t xml:space="preserve">a comissão, o coordenador adjunto assumirá em caráter definitivo e a comissão elegerá novo coordenador adjunto. </w:t>
      </w:r>
    </w:p>
    <w:p w:rsidR="00232DB6" w:rsidRDefault="00B0234F">
      <w:pPr>
        <w:spacing w:after="6" w:line="237" w:lineRule="auto"/>
        <w:ind w:left="10" w:right="-15"/>
        <w:jc w:val="center"/>
      </w:pPr>
      <w:r>
        <w:lastRenderedPageBreak/>
        <w:t>Seção II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Reunião da Comissão Ordinária</w:t>
      </w:r>
      <w:r>
        <w:t xml:space="preserve"> </w:t>
      </w:r>
    </w:p>
    <w:p w:rsidR="00232DB6" w:rsidRDefault="00B0234F">
      <w:pPr>
        <w:spacing w:after="0"/>
      </w:pPr>
      <w:r>
        <w:t>Art. 111. A comissão ordinária desenvolve suas atividades por meio de reuniões ordinárias e extraor</w:t>
      </w:r>
      <w:r>
        <w:t xml:space="preserve">dinárias. </w:t>
      </w:r>
    </w:p>
    <w:p w:rsidR="00232DB6" w:rsidRDefault="00B0234F">
      <w:r>
        <w:t xml:space="preserve">Parágrafo único. Poderão participar de reunião de comissão ordinária do CAU/PB profissionais e especialistas, na condição de convidados, sem direito a voto. </w:t>
      </w:r>
    </w:p>
    <w:p w:rsidR="00232DB6" w:rsidRDefault="00B0234F">
      <w:r>
        <w:t xml:space="preserve">Art. 112. As reuniões ordinárias deverão ser realizadas em número e datas definidos no </w:t>
      </w:r>
      <w:r>
        <w:t xml:space="preserve">calendário anual de reuniões do CAU/PB, com antecedência mínima de dez dias das reuniões plenárias do conselho. </w:t>
      </w:r>
    </w:p>
    <w:p w:rsidR="00232DB6" w:rsidRDefault="00B0234F">
      <w:r>
        <w:t>Art. 113. A convocação de reunião ordinária deverá ser encaminhada aos integrantes da comissão ordinária com antecedência mínima de sete dias d</w:t>
      </w:r>
      <w:r>
        <w:t xml:space="preserve">a data de sua realização. </w:t>
      </w:r>
    </w:p>
    <w:p w:rsidR="00232DB6" w:rsidRDefault="00B0234F">
      <w:r>
        <w:t xml:space="preserve">Parágrafo único. O integrante da comissão ordinária impedido de comparecer à reunião deverá comunicar o fato com antecedência mínima de três dias da data de sua realização. </w:t>
      </w:r>
    </w:p>
    <w:p w:rsidR="00232DB6" w:rsidRDefault="00B0234F">
      <w:r>
        <w:t xml:space="preserve">Art. 114.  A reunião extraordinária deverá ser convocada pelo coordenador da comissão, após autorização do presidente do CAU/PB, com antecedência mínima de sete dias da data de sua realização. </w:t>
      </w:r>
    </w:p>
    <w:p w:rsidR="00232DB6" w:rsidRDefault="00B0234F">
      <w:r>
        <w:t>§ 1° A reunião extraordinária somente será autorizada mediante</w:t>
      </w:r>
      <w:r>
        <w:t xml:space="preserve"> apresentação de justificativa e pauta pré-definida. </w:t>
      </w:r>
    </w:p>
    <w:p w:rsidR="00232DB6" w:rsidRDefault="00B0234F">
      <w:r>
        <w:t xml:space="preserve">§ 2° A eventual realização de reunião extraordinária em horário coincidente ao da reunião plenária dependerá de autorização do Plenário. </w:t>
      </w:r>
    </w:p>
    <w:p w:rsidR="00232DB6" w:rsidRDefault="00B0234F">
      <w:r>
        <w:t>Art. 115. A pauta da reunião, ordinária ou extraordinária, dever</w:t>
      </w:r>
      <w:r>
        <w:t xml:space="preserve">á ser disponibilizada aos integrantes da comissão ordinária para conhecimento, juntamente com a convocação. </w:t>
      </w:r>
    </w:p>
    <w:p w:rsidR="00232DB6" w:rsidRDefault="00B0234F">
      <w:r>
        <w:t xml:space="preserve">Art. 116.  O </w:t>
      </w:r>
      <w:r>
        <w:t>quórum</w:t>
      </w:r>
      <w:r>
        <w:t xml:space="preserve"> para instalação e funcionamento de reunião de comissão ordinária corresponde ao número inteiro imediatamente superior à metade </w:t>
      </w:r>
      <w:r>
        <w:t xml:space="preserve">de seus integrantes. </w:t>
      </w:r>
    </w:p>
    <w:p w:rsidR="00232DB6" w:rsidRDefault="00B0234F">
      <w:r>
        <w:t xml:space="preserve">Art. 117. A ordem dos trabalhos das reuniões de comissão ordinária deverá obedecer à seguinte sequência: </w:t>
      </w:r>
    </w:p>
    <w:p w:rsidR="00232DB6" w:rsidRDefault="00B0234F">
      <w:pPr>
        <w:numPr>
          <w:ilvl w:val="0"/>
          <w:numId w:val="27"/>
        </w:numPr>
        <w:ind w:hanging="295"/>
      </w:pPr>
      <w:r>
        <w:t xml:space="preserve">- verificação do quórum; </w:t>
      </w:r>
    </w:p>
    <w:p w:rsidR="00232DB6" w:rsidRDefault="00B0234F">
      <w:pPr>
        <w:numPr>
          <w:ilvl w:val="0"/>
          <w:numId w:val="27"/>
        </w:numPr>
        <w:ind w:hanging="295"/>
      </w:pPr>
      <w:r>
        <w:t xml:space="preserve">- leitura, discussão e aprovação da súmula da reunião anterior;  </w:t>
      </w:r>
    </w:p>
    <w:p w:rsidR="00232DB6" w:rsidRDefault="00B0234F">
      <w:pPr>
        <w:numPr>
          <w:ilvl w:val="0"/>
          <w:numId w:val="27"/>
        </w:numPr>
        <w:ind w:hanging="295"/>
      </w:pPr>
      <w:r>
        <w:t>- leitura de extrato de correspondên</w:t>
      </w:r>
      <w:r>
        <w:t xml:space="preserve">cias recebidas e expedidas; </w:t>
      </w:r>
    </w:p>
    <w:p w:rsidR="00232DB6" w:rsidRDefault="00B0234F">
      <w:pPr>
        <w:numPr>
          <w:ilvl w:val="0"/>
          <w:numId w:val="27"/>
        </w:numPr>
        <w:ind w:hanging="295"/>
      </w:pPr>
      <w:r>
        <w:t xml:space="preserve">- comunicações; </w:t>
      </w:r>
    </w:p>
    <w:p w:rsidR="00232DB6" w:rsidRDefault="00B0234F">
      <w:pPr>
        <w:numPr>
          <w:ilvl w:val="0"/>
          <w:numId w:val="27"/>
        </w:numPr>
        <w:ind w:hanging="295"/>
      </w:pPr>
      <w:r>
        <w:lastRenderedPageBreak/>
        <w:t xml:space="preserve">- apresentação da pauta e extra à pauta, quando houver; </w:t>
      </w:r>
    </w:p>
    <w:p w:rsidR="00232DB6" w:rsidRDefault="00B0234F">
      <w:pPr>
        <w:numPr>
          <w:ilvl w:val="0"/>
          <w:numId w:val="27"/>
        </w:numPr>
        <w:spacing w:after="0" w:line="437" w:lineRule="auto"/>
        <w:ind w:hanging="295"/>
      </w:pPr>
      <w:r>
        <w:t xml:space="preserve">- distribuição das matérias a serem relatadas; e VII - relato, discussão e apreciação das matérias. </w:t>
      </w:r>
    </w:p>
    <w:p w:rsidR="00232DB6" w:rsidRDefault="00B0234F">
      <w:r>
        <w:t xml:space="preserve">Art. 118. Os assuntos apreciados pela comissão ordinária deverão ser registrados em súmula que, após lida e aprovada na reunião subsequente, será assinada pelo coordenador e pelos demais integrantes presentes à reunião. </w:t>
      </w:r>
    </w:p>
    <w:p w:rsidR="00232DB6" w:rsidRDefault="00B0234F">
      <w:r>
        <w:t xml:space="preserve">Art. 119. O integrante da comissão </w:t>
      </w:r>
      <w:r>
        <w:t xml:space="preserve">poderá apresentar proposta de inclusão de outras matérias não constantes da pauta. </w:t>
      </w:r>
    </w:p>
    <w:p w:rsidR="00232DB6" w:rsidRDefault="00B0234F">
      <w:r>
        <w:t xml:space="preserve">Art. 120. O integrante da comissão ordinária deverá relatar documento a ele distribuído, sobre o qual emitirá, de forma clara, concisa, objetiva e legalmente fundamentada, </w:t>
      </w:r>
      <w:r>
        <w:t xml:space="preserve">informação consubstanciada ou relatório fundamentado. </w:t>
      </w:r>
    </w:p>
    <w:p w:rsidR="00232DB6" w:rsidRDefault="00B0234F">
      <w:r>
        <w:t>Art. 121. Após o relato da matéria, qualquer integrante da comissão ordinária poderá pedir vista do documento, devolvendo-o, obrigatoriamente, na mesma reunião, acompanhado do relatório e voto fundamen</w:t>
      </w:r>
      <w:r>
        <w:t xml:space="preserve">tado. </w:t>
      </w:r>
    </w:p>
    <w:p w:rsidR="00232DB6" w:rsidRDefault="00B0234F">
      <w:r>
        <w:t xml:space="preserve">Art. 122. Encerrada a discussão, o coordenador apresentará proposta de encaminhamento do tema para votação. </w:t>
      </w:r>
    </w:p>
    <w:p w:rsidR="00232DB6" w:rsidRDefault="00B0234F">
      <w:r>
        <w:t xml:space="preserve">§ 1° A comissão ordinária decide por maioria simples de votos. </w:t>
      </w:r>
    </w:p>
    <w:p w:rsidR="00232DB6" w:rsidRDefault="00B0234F">
      <w:r>
        <w:t xml:space="preserve">§ 2° Em caso de empate, cabe ao coordenador proferir o voto de qualidade. </w:t>
      </w:r>
    </w:p>
    <w:p w:rsidR="00232DB6" w:rsidRDefault="00B0234F">
      <w:r>
        <w:t>A</w:t>
      </w:r>
      <w:r>
        <w:t xml:space="preserve">rt. 123. O conselheiro que divergir da decisão poderá apresentar declaração de voto por escrito, que poderá constar da deliberação da comissão ordinária. </w:t>
      </w:r>
    </w:p>
    <w:p w:rsidR="00232DB6" w:rsidRDefault="00B0234F">
      <w:r>
        <w:t>Art. 124. As deliberações exaradas pela comissão ordinária serão encaminhadas ao Plenário do CAU/PB p</w:t>
      </w:r>
      <w:r>
        <w:t xml:space="preserve">ara conhecimento, apreciação, ou homologação, conforme o caso.  </w:t>
      </w:r>
    </w:p>
    <w:p w:rsidR="00232DB6" w:rsidRDefault="00B0234F">
      <w:r>
        <w:t xml:space="preserve">Art. 125. A comissão ordinária poderá ser assistida por consultoria externa. </w:t>
      </w:r>
    </w:p>
    <w:p w:rsidR="00232DB6" w:rsidRDefault="00B0234F">
      <w:pPr>
        <w:spacing w:after="6" w:line="237" w:lineRule="auto"/>
        <w:ind w:left="10" w:right="-15"/>
        <w:jc w:val="center"/>
      </w:pPr>
      <w:r>
        <w:t>CAPÍTULO IV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COMISSÃO ESPECIAL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Coordenação de Comissão Especial</w:t>
      </w:r>
      <w:r>
        <w:t xml:space="preserve"> </w:t>
      </w:r>
    </w:p>
    <w:p w:rsidR="00232DB6" w:rsidRDefault="00B0234F">
      <w:r>
        <w:t>Art. 126. Os trabalhos da comiss</w:t>
      </w:r>
      <w:r>
        <w:t xml:space="preserve">ão especial são conduzidos por um coordenador e, na sua ausência, por um coordenador adjunto. </w:t>
      </w:r>
    </w:p>
    <w:p w:rsidR="00232DB6" w:rsidRDefault="00B0234F">
      <w:r>
        <w:t xml:space="preserve">Art. 127. O coordenador da comissão especial é eleito pelo Plenário e o coordenador adjunto é eleito pelos integrantes da comissão, dentre os membros desta. </w:t>
      </w:r>
    </w:p>
    <w:p w:rsidR="00232DB6" w:rsidRDefault="00B0234F">
      <w:r>
        <w:t>Art</w:t>
      </w:r>
      <w:r>
        <w:t xml:space="preserve">. 128. O coordenador de comissão especial tem as seguintes atribuições: </w:t>
      </w:r>
    </w:p>
    <w:p w:rsidR="00232DB6" w:rsidRDefault="00B0234F">
      <w:pPr>
        <w:numPr>
          <w:ilvl w:val="0"/>
          <w:numId w:val="28"/>
        </w:numPr>
        <w:ind w:hanging="295"/>
      </w:pPr>
      <w:r>
        <w:t xml:space="preserve">- responsabilizar-se pelas atividades da comissão junto ao Plenário do CAU/PB;  </w:t>
      </w:r>
    </w:p>
    <w:p w:rsidR="00232DB6" w:rsidRDefault="00B0234F">
      <w:pPr>
        <w:numPr>
          <w:ilvl w:val="0"/>
          <w:numId w:val="28"/>
        </w:numPr>
        <w:spacing w:after="0"/>
        <w:ind w:hanging="295"/>
      </w:pPr>
      <w:r>
        <w:lastRenderedPageBreak/>
        <w:t xml:space="preserve">- relatar em sessão plenária os assuntos pertinentes à comissão; </w:t>
      </w:r>
    </w:p>
    <w:p w:rsidR="00232DB6" w:rsidRDefault="00B0234F">
      <w:pPr>
        <w:numPr>
          <w:ilvl w:val="0"/>
          <w:numId w:val="28"/>
        </w:numPr>
        <w:ind w:hanging="295"/>
      </w:pPr>
      <w:r>
        <w:t>- encaminhar ao Conselho Diretor o p</w:t>
      </w:r>
      <w:r>
        <w:t xml:space="preserve">lano de trabalho, incluindo objetivos, metas, ações, calendário, cronograma de execução e previsão de recursos financeiros e administrativos necessários; </w:t>
      </w:r>
    </w:p>
    <w:p w:rsidR="00232DB6" w:rsidRDefault="00B0234F">
      <w:pPr>
        <w:numPr>
          <w:ilvl w:val="0"/>
          <w:numId w:val="28"/>
        </w:numPr>
        <w:ind w:hanging="295"/>
      </w:pPr>
      <w:r>
        <w:t xml:space="preserve">- cumprir e fazer cumprir o plano de trabalho da comissão; </w:t>
      </w:r>
    </w:p>
    <w:p w:rsidR="00232DB6" w:rsidRDefault="00B0234F">
      <w:pPr>
        <w:numPr>
          <w:ilvl w:val="0"/>
          <w:numId w:val="28"/>
        </w:numPr>
        <w:ind w:hanging="295"/>
      </w:pPr>
      <w:r>
        <w:t>- convocar e coordenar as reuniões da com</w:t>
      </w:r>
      <w:r>
        <w:t xml:space="preserve">issão; e </w:t>
      </w:r>
    </w:p>
    <w:p w:rsidR="00232DB6" w:rsidRDefault="00B0234F">
      <w:pPr>
        <w:numPr>
          <w:ilvl w:val="0"/>
          <w:numId w:val="28"/>
        </w:numPr>
        <w:ind w:hanging="295"/>
      </w:pPr>
      <w:r>
        <w:t xml:space="preserve">- relatar, votar e proferir voto de qualidade, em caso de empate.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Reunião da Comissão Especial</w:t>
      </w:r>
      <w:r>
        <w:t xml:space="preserve"> </w:t>
      </w:r>
    </w:p>
    <w:p w:rsidR="00232DB6" w:rsidRDefault="00B0234F">
      <w:r>
        <w:t xml:space="preserve">Art. 129. A comissão especial desenvolve suas atividades por meio de reuniões ordinárias e extraordinárias. </w:t>
      </w:r>
    </w:p>
    <w:p w:rsidR="00232DB6" w:rsidRDefault="00B0234F">
      <w:r>
        <w:t xml:space="preserve">Art. 130. As reuniões ordinárias da comissão especial deverão ser realizadas de acordo com seu calendário de reuniões, elaborado em atendimento ao seu cronograma de atividades e serão convocadas com antecedência mínima de sete dias de sua realização. </w:t>
      </w:r>
    </w:p>
    <w:p w:rsidR="00232DB6" w:rsidRDefault="00B0234F">
      <w:r>
        <w:t>Art.</w:t>
      </w:r>
      <w:r>
        <w:t xml:space="preserve"> 131.  A reunião extraordinária deverá ser convocada pelo coordenador da comissão, após autorização do presidente do CAU/PB, com a mesma antecedência da reunião ordinária. </w:t>
      </w:r>
    </w:p>
    <w:p w:rsidR="00232DB6" w:rsidRDefault="00B0234F">
      <w:r>
        <w:t>Parágrafo único - A reunião extraordinária somente será autorizada mediante apresen</w:t>
      </w:r>
      <w:r>
        <w:t xml:space="preserve">tação de justificativa e pauta pré-definida. </w:t>
      </w:r>
    </w:p>
    <w:p w:rsidR="00232DB6" w:rsidRDefault="00B0234F">
      <w:r>
        <w:t xml:space="preserve">Art. 132. O </w:t>
      </w:r>
      <w:r>
        <w:t>quórum</w:t>
      </w:r>
      <w:r>
        <w:t xml:space="preserve"> para instalação e funcionamento de reunião da comissão especial corresponde ao número inteiro imediatamente superior à metade de seus integrantes. </w:t>
      </w:r>
    </w:p>
    <w:p w:rsidR="00232DB6" w:rsidRDefault="00B0234F">
      <w:r>
        <w:t xml:space="preserve">Art. 133. A comissão especial poderá ser assistida por consultoria externa. </w:t>
      </w:r>
    </w:p>
    <w:p w:rsidR="00232DB6" w:rsidRDefault="00B0234F">
      <w:r>
        <w:t>Art. 134. A organização e a ordem dos trabalhos da reunião da comissão especial obedecem à regulamentação estabelecida para o funcionamento de comissão ordinária, com as devidas a</w:t>
      </w:r>
      <w:r>
        <w:t xml:space="preserve">daptações. </w:t>
      </w:r>
    </w:p>
    <w:p w:rsidR="00232DB6" w:rsidRDefault="00B0234F">
      <w:pPr>
        <w:spacing w:after="6" w:line="237" w:lineRule="auto"/>
        <w:ind w:left="10" w:right="-15"/>
        <w:jc w:val="center"/>
      </w:pPr>
      <w:r>
        <w:t>CAPÍTULO V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DAS COMISSÕES TEMPORÁRIAS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Coordenação da Comissão Temporária</w:t>
      </w:r>
      <w:r>
        <w:t xml:space="preserve"> </w:t>
      </w:r>
    </w:p>
    <w:p w:rsidR="00232DB6" w:rsidRDefault="00B0234F">
      <w:r>
        <w:t xml:space="preserve">Art. 135. A comissão temporária terá sua composição aprovada pelo Plenário. </w:t>
      </w:r>
    </w:p>
    <w:p w:rsidR="00232DB6" w:rsidRDefault="00B0234F">
      <w:r>
        <w:lastRenderedPageBreak/>
        <w:t>Art. 136. A comissão temporária é conduzida por um coordenador, e na sua ausênci</w:t>
      </w:r>
      <w:r>
        <w:t xml:space="preserve">a por um coordenador adjunto. </w:t>
      </w:r>
    </w:p>
    <w:p w:rsidR="00232DB6" w:rsidRDefault="00B0234F">
      <w:pPr>
        <w:spacing w:after="0"/>
      </w:pPr>
      <w:r>
        <w:t xml:space="preserve">Art. 137. O coordenador da comissão temporária é indicado pela instância proponente e o coordenador adjunto é eleito pelos seus integrantes. </w:t>
      </w:r>
    </w:p>
    <w:p w:rsidR="00232DB6" w:rsidRDefault="00B0234F">
      <w:r>
        <w:t xml:space="preserve">Art. 138. O coordenador da comissão temporária tem as seguintes atribuições: </w:t>
      </w:r>
    </w:p>
    <w:p w:rsidR="00232DB6" w:rsidRDefault="00B0234F">
      <w:pPr>
        <w:numPr>
          <w:ilvl w:val="0"/>
          <w:numId w:val="29"/>
        </w:numPr>
        <w:ind w:hanging="295"/>
      </w:pPr>
      <w:r>
        <w:t>- res</w:t>
      </w:r>
      <w:r>
        <w:t xml:space="preserve">ponsabilizar-se pelas atividades da comissão junto à instância proponente; </w:t>
      </w:r>
    </w:p>
    <w:p w:rsidR="00232DB6" w:rsidRDefault="00B0234F">
      <w:pPr>
        <w:numPr>
          <w:ilvl w:val="0"/>
          <w:numId w:val="29"/>
        </w:numPr>
        <w:ind w:hanging="295"/>
      </w:pPr>
      <w:r>
        <w:t xml:space="preserve">- manter a instância proponente informada dos trabalhos desenvolvidos; </w:t>
      </w:r>
    </w:p>
    <w:p w:rsidR="00232DB6" w:rsidRDefault="00B0234F">
      <w:pPr>
        <w:numPr>
          <w:ilvl w:val="0"/>
          <w:numId w:val="29"/>
        </w:numPr>
        <w:ind w:hanging="295"/>
      </w:pPr>
      <w:r>
        <w:t>- apresentar à instância proponente o plano de trabalho da comissão, incluindo objetivos, metas, ações, cale</w:t>
      </w:r>
      <w:r>
        <w:t xml:space="preserve">ndário de atividades, cronograma de execução e previsão de recursos financeiros e administrativos necessários. </w:t>
      </w:r>
    </w:p>
    <w:p w:rsidR="00232DB6" w:rsidRDefault="00B0234F">
      <w:pPr>
        <w:numPr>
          <w:ilvl w:val="0"/>
          <w:numId w:val="29"/>
        </w:numPr>
        <w:ind w:hanging="295"/>
      </w:pPr>
      <w:r>
        <w:t xml:space="preserve">- cumprir e fazer cumprir o plano de trabalho da comissão;  </w:t>
      </w:r>
    </w:p>
    <w:p w:rsidR="00232DB6" w:rsidRDefault="00B0234F">
      <w:pPr>
        <w:numPr>
          <w:ilvl w:val="0"/>
          <w:numId w:val="29"/>
        </w:numPr>
        <w:ind w:hanging="295"/>
      </w:pPr>
      <w:r>
        <w:t xml:space="preserve">- convocar e coordenar as reuniões da comissão; e </w:t>
      </w:r>
    </w:p>
    <w:p w:rsidR="00232DB6" w:rsidRDefault="00B0234F">
      <w:pPr>
        <w:numPr>
          <w:ilvl w:val="0"/>
          <w:numId w:val="29"/>
        </w:numPr>
        <w:ind w:hanging="295"/>
      </w:pPr>
      <w:r>
        <w:t xml:space="preserve">- relatar, votar e proferir voto de qualidade, em caso de empate.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Reunião da Comissão Temporária</w:t>
      </w:r>
      <w:r>
        <w:t xml:space="preserve"> </w:t>
      </w:r>
    </w:p>
    <w:p w:rsidR="00232DB6" w:rsidRDefault="00B0234F">
      <w:r>
        <w:t xml:space="preserve">Art. 139. A comissão temporária desenvolve suas atividades por meio de reuniões ordinárias e extraordinárias. </w:t>
      </w:r>
    </w:p>
    <w:p w:rsidR="00232DB6" w:rsidRDefault="00B0234F">
      <w:r>
        <w:t xml:space="preserve">Art. 140. As reuniões ordinárias </w:t>
      </w:r>
      <w:r>
        <w:t xml:space="preserve">da comissão temporária serão realizadas de acordo com seu calendário de reuniões, elaborado em atendimento ao seu cronograma de atividades, e sua convocação deverá ocorrer com antecedência mínima de sete dias de sua realização. </w:t>
      </w:r>
    </w:p>
    <w:p w:rsidR="00232DB6" w:rsidRDefault="00B0234F">
      <w:r>
        <w:t>Art. 141.  A reunião extrao</w:t>
      </w:r>
      <w:r>
        <w:t xml:space="preserve">rdinária deverá ser convocada pelo coordenador da comissão, após autorização do presidente do CAU/PB, com a mesma antecedência da reunião ordinária. </w:t>
      </w:r>
    </w:p>
    <w:p w:rsidR="00232DB6" w:rsidRDefault="00B0234F">
      <w:r>
        <w:t xml:space="preserve">Parágrafo único A reunião extraordinária somente será autorizada mediante apresentação de justificativa e </w:t>
      </w:r>
      <w:r>
        <w:t xml:space="preserve">pauta pré-definida. </w:t>
      </w:r>
    </w:p>
    <w:p w:rsidR="00232DB6" w:rsidRDefault="00B0234F">
      <w:r>
        <w:t xml:space="preserve">Art. 142. O </w:t>
      </w:r>
      <w:r>
        <w:t>quórum</w:t>
      </w:r>
      <w:r>
        <w:t xml:space="preserve"> para instalação e para funcionamento de reunião da comissão temporária corresponde ao número inteiro imediatamente superior à metade de seus integrantes. </w:t>
      </w:r>
    </w:p>
    <w:p w:rsidR="00232DB6" w:rsidRDefault="00B0234F">
      <w:r>
        <w:t>Art. 143. A comissão temporária poderá ser assistida por cons</w:t>
      </w:r>
      <w:r>
        <w:t xml:space="preserve">ultoria externa, mediante indicação da instância proponente. </w:t>
      </w:r>
    </w:p>
    <w:p w:rsidR="00232DB6" w:rsidRDefault="00B0234F">
      <w:r>
        <w:t xml:space="preserve">Art. 144. A organização e a ordem dos trabalhos da reunião da comissão temporária obedecem à regulamentação estabelecida para o funcionamento de comissão ordinária, com as devidas adaptações. </w:t>
      </w:r>
    </w:p>
    <w:p w:rsidR="00232DB6" w:rsidRDefault="00B0234F">
      <w:r>
        <w:t>A</w:t>
      </w:r>
      <w:r>
        <w:t xml:space="preserve">rt. 145. O funcionamento da comissão temporária terá duração máxima de um ano. </w:t>
      </w:r>
    </w:p>
    <w:p w:rsidR="00232DB6" w:rsidRDefault="00B0234F">
      <w:r>
        <w:lastRenderedPageBreak/>
        <w:t xml:space="preserve">§ 1° Observado o limite de prazo estabelecido no </w:t>
      </w:r>
      <w:r>
        <w:t xml:space="preserve">caput </w:t>
      </w:r>
      <w:r>
        <w:t xml:space="preserve">deste artigo, a comissão temporária será desconstituída no ato de conclusão de seus trabalhos. </w:t>
      </w:r>
    </w:p>
    <w:p w:rsidR="00232DB6" w:rsidRDefault="00B0234F">
      <w:pPr>
        <w:spacing w:after="0"/>
      </w:pPr>
      <w:r>
        <w:t>§ 2° Excepcionalmente, me</w:t>
      </w:r>
      <w:r>
        <w:t xml:space="preserve">diante justificativa fundamentada, o Plenário do CAU/PB poderá autorizar a prorrogação do prazo por, no máximo, igual período. </w:t>
      </w:r>
    </w:p>
    <w:p w:rsidR="00232DB6" w:rsidRDefault="00B0234F">
      <w:pPr>
        <w:spacing w:after="6" w:line="237" w:lineRule="auto"/>
        <w:ind w:left="10" w:right="-15"/>
        <w:jc w:val="center"/>
      </w:pPr>
      <w:r>
        <w:t>CAPÍTULO VI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 xml:space="preserve">DO COLEGIADO PERMANENTE COM A PARTICIPAÇÃO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DAS ENTIDADES ESTADUAIS DOS ARQUITETOS E URBANISTAS</w:t>
      </w:r>
      <w:r>
        <w:t xml:space="preserve">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Coorde</w:t>
      </w:r>
      <w:r>
        <w:t>nação do Colegiado Permanente</w:t>
      </w:r>
      <w:r>
        <w:t xml:space="preserve"> </w:t>
      </w:r>
    </w:p>
    <w:p w:rsidR="00232DB6" w:rsidRDefault="00B0234F">
      <w:r>
        <w:t xml:space="preserve">Art. 146. As reuniões do Colegiado Permanente deverão ser coordenadas pelo presidente do CAU/PB e, na ausência deste, pelo secretário executivo do colegiado. </w:t>
      </w:r>
    </w:p>
    <w:p w:rsidR="00232DB6" w:rsidRDefault="00B0234F">
      <w:r>
        <w:t>Art. 147. O secretário executivo será eleito pelos membros do cole</w:t>
      </w:r>
      <w:r>
        <w:t xml:space="preserve">giado, dentre os representantes das entidades estaduais dos arquitetos e urbanistas, na primeira reunião do ano, em votação simples, com mandato de um ano, sendo permitida uma recondução. </w:t>
      </w:r>
    </w:p>
    <w:p w:rsidR="00232DB6" w:rsidRDefault="00B0234F">
      <w:r>
        <w:t>Art. 148. As decisões do Colegiado Permanente serão tomadas por mai</w:t>
      </w:r>
      <w:r>
        <w:t xml:space="preserve">oria simples de votos e terão registro em súmula. </w:t>
      </w:r>
    </w:p>
    <w:p w:rsidR="00232DB6" w:rsidRDefault="00B0234F">
      <w:r>
        <w:t xml:space="preserve">Art. 149. A organização e a ordem dos trabalhos da reunião do Colegiado Permanente obedecem à regulamentação estabelecida para o funcionamento de comissão permanente, com as devidas adaptações. </w:t>
      </w:r>
    </w:p>
    <w:p w:rsidR="00232DB6" w:rsidRDefault="00B0234F">
      <w:pPr>
        <w:spacing w:after="6" w:line="237" w:lineRule="auto"/>
        <w:ind w:left="10" w:right="-15"/>
        <w:jc w:val="center"/>
      </w:pPr>
      <w:r>
        <w:t>Seção II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 Reunião do Colegiado Permanente</w:t>
      </w:r>
      <w:r>
        <w:t xml:space="preserve"> </w:t>
      </w:r>
    </w:p>
    <w:p w:rsidR="00232DB6" w:rsidRDefault="00B0234F">
      <w:r>
        <w:t xml:space="preserve">Art. 150. O Colegiado Permanente desenvolve suas atividades por meio de reuniões ordinárias e extraordinárias. </w:t>
      </w:r>
    </w:p>
    <w:p w:rsidR="00232DB6" w:rsidRDefault="00B0234F">
      <w:r>
        <w:t xml:space="preserve">Art. 151. As reuniões do Colegiado Permanente deverão ser realizadas por convocação do presidente do CAU/PB, de acordo com seu calendário de reuniões, aser elaborado em atendimento ao seu cronograma de atividades e aprovado pelo Plenário do CAU/PB. </w:t>
      </w:r>
    </w:p>
    <w:p w:rsidR="00232DB6" w:rsidRDefault="00B0234F">
      <w:r>
        <w:t>Parágr</w:t>
      </w:r>
      <w:r>
        <w:t xml:space="preserve">afo único. O </w:t>
      </w:r>
      <w:r>
        <w:t>quórum</w:t>
      </w:r>
      <w:r>
        <w:t xml:space="preserve"> mínimo para a realização de reunião do Colegiado Permanente será o número inteiro imediatamente superior à metade de seus membros. </w:t>
      </w:r>
    </w:p>
    <w:p w:rsidR="00232DB6" w:rsidRDefault="00B0234F">
      <w:r>
        <w:t>Art. 152. O Colegiado Permanente poderá ser assistido por consultoria externa, mediante solicitação ao P</w:t>
      </w:r>
      <w:r>
        <w:t xml:space="preserve">lenário do CAU/PB. </w:t>
      </w:r>
    </w:p>
    <w:p w:rsidR="00232DB6" w:rsidRDefault="00B0234F">
      <w:r>
        <w:t xml:space="preserve">Art. 153. Os assuntos pertinentes ao Colegiado Permanente serão relatados no Plenário do CAU/PB pelo secretário executivo. </w:t>
      </w:r>
    </w:p>
    <w:p w:rsidR="00232DB6" w:rsidRDefault="00B0234F">
      <w:pPr>
        <w:spacing w:after="6" w:line="237" w:lineRule="auto"/>
        <w:ind w:left="10" w:right="-15"/>
        <w:jc w:val="center"/>
      </w:pPr>
      <w:r>
        <w:lastRenderedPageBreak/>
        <w:t>TÍTULO III</w:t>
      </w:r>
      <w:r>
        <w:t xml:space="preserve"> </w:t>
      </w:r>
    </w:p>
    <w:p w:rsidR="00232DB6" w:rsidRDefault="00B0234F">
      <w:pPr>
        <w:spacing w:after="236" w:line="237" w:lineRule="auto"/>
        <w:ind w:left="10" w:right="-15"/>
        <w:jc w:val="center"/>
      </w:pPr>
      <w:r>
        <w:t>DAS DISPOSIÇÕES GERAIS E TRANSITÓRIAS</w:t>
      </w:r>
      <w:r>
        <w:t xml:space="preserve"> </w:t>
      </w:r>
    </w:p>
    <w:p w:rsidR="00232DB6" w:rsidRDefault="00B0234F">
      <w:r>
        <w:t xml:space="preserve">Art. 154. É vedado ao CAU/PB manifestar-se sobre assuntos de </w:t>
      </w:r>
      <w:r>
        <w:t xml:space="preserve">caráter religioso ou político- partidário. </w:t>
      </w:r>
    </w:p>
    <w:p w:rsidR="00232DB6" w:rsidRDefault="00B0234F">
      <w:r>
        <w:t>Art. 155. O CAU/PB deverá garantir a presidente, ex-presidente, conselheiro estadual ou ex-conselheiro estadual assistência jurídica em processos cíveis ou criminais, em lides que envolvam atos praticados no regu</w:t>
      </w:r>
      <w:r>
        <w:t xml:space="preserve">lar exercício de suas funções. </w:t>
      </w:r>
    </w:p>
    <w:p w:rsidR="00232DB6" w:rsidRDefault="00B0234F">
      <w:r>
        <w:t xml:space="preserve">Parágrafo único.  A parte interessada deverá solicitar a assistência jurídica ao Plenário do CAU/PB, mediante requerimento justificado, o qual deverá, obrigatoriamente, ser objeto de análise prévia da assessoria jurídica do </w:t>
      </w:r>
      <w:r>
        <w:t xml:space="preserve">CAU/PB. </w:t>
      </w:r>
    </w:p>
    <w:p w:rsidR="00232DB6" w:rsidRDefault="00B0234F">
      <w:r>
        <w:t xml:space="preserve">Art. 156. O CAU/PB baixará ato administrativo regulamentando os critérios para participação de conselheiros estaduais, empregados e convidados em eventos de interesse deste conselho. </w:t>
      </w:r>
    </w:p>
    <w:p w:rsidR="00232DB6" w:rsidRDefault="00B0234F">
      <w:r>
        <w:t>Art. 157. Respeitados os limites máximos fixados pelo CAU/BR, o</w:t>
      </w:r>
      <w:r>
        <w:t xml:space="preserve"> CAU/PB regulamentará os critérios de concessão e os valores de diária, ajuda de custo e verba de representação para custeio ou ressarcimento de despesas de presidente, conselheiro estadual, membros do Colegiado Permanente, empregados e colaboradores event</w:t>
      </w:r>
      <w:r>
        <w:t xml:space="preserve">uais deste conselho, observando-se sempre os limites estabelecidos em sua dotação orçamentária. </w:t>
      </w:r>
    </w:p>
    <w:p w:rsidR="00232DB6" w:rsidRDefault="00B0234F">
      <w:r>
        <w:t>Art. 158. Até a publicação do normativo a que se referem os parágrafos únicos dos artigos 27,30 e 66 deste Regimento Interno, caberá ao Conselho Diretor do CAU</w:t>
      </w:r>
      <w:r>
        <w:t xml:space="preserve">/PB decidir sobre as matérias que terão caráter terminativo nas comissões ordinárias e nas comissões especiais, assim como as que deverão ser submetidas à apreciação do Plenário. </w:t>
      </w:r>
    </w:p>
    <w:p w:rsidR="00232DB6" w:rsidRDefault="00B0234F">
      <w:r>
        <w:t xml:space="preserve">Art. 159. Este Regimento Interno entra em vigor em 1º de fevereiro de 2013. </w:t>
      </w:r>
    </w:p>
    <w:p w:rsidR="00232DB6" w:rsidRDefault="00B0234F">
      <w:pPr>
        <w:spacing w:after="0"/>
      </w:pPr>
      <w:r>
        <w:t xml:space="preserve">Art. 160. Depois da entrada em vigor deste Regimento Interno o Plenário do CAU/PB fixará data para a eleição destinada ao preenchimento dos cargos de primeiro e de segundo vice-presidentes, dando-lhes posse imediatamente. </w:t>
      </w:r>
    </w:p>
    <w:p w:rsidR="00232DB6" w:rsidRDefault="00B0234F">
      <w:pPr>
        <w:spacing w:after="0" w:line="240" w:lineRule="auto"/>
        <w:ind w:left="262" w:right="0" w:firstLine="0"/>
        <w:jc w:val="left"/>
      </w:pPr>
      <w:r>
        <w:t xml:space="preserve"> </w:t>
      </w:r>
    </w:p>
    <w:p w:rsidR="00232DB6" w:rsidRDefault="00B0234F">
      <w:pPr>
        <w:spacing w:after="0"/>
      </w:pPr>
      <w:r>
        <w:t>Parágrafo único. Com a posse d</w:t>
      </w:r>
      <w:r>
        <w:t xml:space="preserve">o primeiro e do segundo vice-presidentes eleitos na forma deste artigo, ficará extinto o mandato em curso do vice-presidente eleito nos termos do Regimento Provisório do CAU/PB aprovado na Reunião Plenária de 20 de dezembro de 2011. </w:t>
      </w:r>
    </w:p>
    <w:p w:rsidR="00232DB6" w:rsidRDefault="00B0234F">
      <w:pPr>
        <w:spacing w:after="0" w:line="240" w:lineRule="auto"/>
        <w:ind w:left="262" w:right="0" w:firstLine="0"/>
        <w:jc w:val="left"/>
      </w:pPr>
      <w:r>
        <w:t xml:space="preserve"> </w:t>
      </w:r>
    </w:p>
    <w:p w:rsidR="00232DB6" w:rsidRDefault="00B0234F">
      <w:pPr>
        <w:spacing w:after="0"/>
      </w:pPr>
      <w:r>
        <w:t xml:space="preserve">Art. 161. A eleição </w:t>
      </w:r>
      <w:r>
        <w:t>a que se refere o art. 160 do Regimento Interno deverá ser realizada no prazo de até 30 (trinta) dias da data Deliberação que aprova este Regimento.</w:t>
      </w:r>
      <w:r>
        <w:rPr>
          <w:color w:val="FF0000"/>
        </w:rPr>
        <w:t xml:space="preserve"> </w:t>
      </w:r>
    </w:p>
    <w:p w:rsidR="00232DB6" w:rsidRDefault="00B0234F">
      <w:pPr>
        <w:spacing w:after="0" w:line="240" w:lineRule="auto"/>
        <w:ind w:left="262" w:right="0" w:firstLine="0"/>
        <w:jc w:val="left"/>
      </w:pPr>
      <w:r>
        <w:rPr>
          <w:color w:val="00B050"/>
        </w:rPr>
        <w:t xml:space="preserve">  </w:t>
      </w:r>
    </w:p>
    <w:sectPr w:rsidR="00232DB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174" w:right="1050" w:bottom="1440" w:left="1440" w:header="720" w:footer="45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34F" w:rsidRDefault="00B0234F">
      <w:pPr>
        <w:spacing w:after="0" w:line="240" w:lineRule="auto"/>
      </w:pPr>
      <w:r>
        <w:separator/>
      </w:r>
    </w:p>
  </w:endnote>
  <w:endnote w:type="continuationSeparator" w:id="0">
    <w:p w:rsidR="00B0234F" w:rsidRDefault="00B02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DB6" w:rsidRDefault="00232DB6">
    <w:pPr>
      <w:spacing w:after="0" w:line="276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DB6" w:rsidRDefault="00232DB6">
    <w:pPr>
      <w:spacing w:after="0" w:line="276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DB6" w:rsidRDefault="00232DB6">
    <w:pPr>
      <w:spacing w:after="0" w:line="276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DB6" w:rsidRDefault="00B0234F">
    <w:pPr>
      <w:spacing w:after="32" w:line="276" w:lineRule="auto"/>
      <w:ind w:left="0" w:right="0" w:firstLine="0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9819130</wp:posOffset>
          </wp:positionV>
          <wp:extent cx="7429500" cy="403860"/>
          <wp:effectExtent l="0" t="0" r="0" b="0"/>
          <wp:wrapSquare wrapText="bothSides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29500" cy="403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32DB6" w:rsidRDefault="00B0234F">
    <w:pPr>
      <w:spacing w:after="0" w:line="240" w:lineRule="auto"/>
      <w:ind w:left="0" w:right="0" w:firstLine="0"/>
      <w:jc w:val="left"/>
    </w:pPr>
    <w:r>
      <w:rPr>
        <w:rFonts w:ascii="Cambria" w:eastAsia="Cambria" w:hAnsi="Cambria" w:cs="Cambria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DB6" w:rsidRDefault="00B0234F">
    <w:pPr>
      <w:spacing w:after="32" w:line="276" w:lineRule="auto"/>
      <w:ind w:left="0" w:right="0" w:firstLine="0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9819130</wp:posOffset>
          </wp:positionV>
          <wp:extent cx="7429500" cy="403860"/>
          <wp:effectExtent l="0" t="0" r="0" b="0"/>
          <wp:wrapSquare wrapText="bothSides"/>
          <wp:docPr id="1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29500" cy="403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32DB6" w:rsidRDefault="00B0234F">
    <w:pPr>
      <w:spacing w:after="0" w:line="240" w:lineRule="auto"/>
      <w:ind w:left="0" w:right="0" w:firstLine="0"/>
      <w:jc w:val="left"/>
    </w:pPr>
    <w:r>
      <w:rPr>
        <w:rFonts w:ascii="Cambria" w:eastAsia="Cambria" w:hAnsi="Cambria" w:cs="Cambria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DB6" w:rsidRDefault="00B0234F">
    <w:pPr>
      <w:spacing w:after="32" w:line="276" w:lineRule="auto"/>
      <w:ind w:left="0" w:right="0" w:firstLine="0"/>
    </w:pP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9819130</wp:posOffset>
          </wp:positionV>
          <wp:extent cx="7429500" cy="403860"/>
          <wp:effectExtent l="0" t="0" r="0" b="0"/>
          <wp:wrapSquare wrapText="bothSides"/>
          <wp:docPr id="2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29500" cy="403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32DB6" w:rsidRDefault="00B0234F">
    <w:pPr>
      <w:spacing w:after="0" w:line="240" w:lineRule="auto"/>
      <w:ind w:left="0" w:right="0" w:firstLine="0"/>
      <w:jc w:val="left"/>
    </w:pPr>
    <w:r>
      <w:rPr>
        <w:rFonts w:ascii="Cambria" w:eastAsia="Cambria" w:hAnsi="Cambria" w:cs="Cambr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34F" w:rsidRDefault="00B0234F">
      <w:pPr>
        <w:spacing w:after="0" w:line="240" w:lineRule="auto"/>
      </w:pPr>
      <w:r>
        <w:separator/>
      </w:r>
    </w:p>
  </w:footnote>
  <w:footnote w:type="continuationSeparator" w:id="0">
    <w:p w:rsidR="00B0234F" w:rsidRDefault="00B02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DB6" w:rsidRDefault="00B0234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5670" name="Group 256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D7ED34F" id="Group 25670" o:spid="_x0000_s1026" style="position:absolute;margin-left:0;margin-top:0;width:0;height:0;z-index:-25165824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Xhk/8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DB6" w:rsidRDefault="00B0234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5667" name="Group 256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67BE29F" id="Group 25667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nSH8w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DB6" w:rsidRDefault="00B0234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5664" name="Group 25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DC476C5" id="Group 25664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W/Lvi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DB6" w:rsidRDefault="00B0234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5707" name="Group 25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07FCED8" id="Group 25707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ol9LWV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DB6" w:rsidRDefault="00B0234F">
    <w:pPr>
      <w:spacing w:after="0" w:line="276" w:lineRule="auto"/>
      <w:ind w:left="0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329180</wp:posOffset>
              </wp:positionV>
              <wp:extent cx="7498080" cy="707135"/>
              <wp:effectExtent l="0" t="0" r="0" b="0"/>
              <wp:wrapSquare wrapText="bothSides"/>
              <wp:docPr id="25693" name="Group 25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98080" cy="707135"/>
                        <a:chOff x="0" y="0"/>
                        <a:chExt cx="7498080" cy="707135"/>
                      </a:xfrm>
                    </wpg:grpSpPr>
                    <wps:wsp>
                      <wps:cNvPr id="25695" name="Rectangle 25695"/>
                      <wps:cNvSpPr/>
                      <wps:spPr>
                        <a:xfrm>
                          <a:off x="1080516" y="416241"/>
                          <a:ext cx="44566" cy="20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2DB6" w:rsidRDefault="00B0234F">
                            <w:pPr>
                              <w:spacing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mbria" w:eastAsia="Cambria" w:hAnsi="Cambria" w:cs="Cambr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694" name="Picture 256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8080" cy="7071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5693" o:spid="_x0000_s1165" style="position:absolute;left:0;text-align:left;margin-left:0;margin-top:25.9pt;width:590.4pt;height:55.7pt;z-index:251662336;mso-position-horizontal-relative:page;mso-position-vertical-relative:page" coordsize="74980,70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">
              <v:rect id="Rectangle 25695" o:spid="_x0000_s1166" style="position:absolute;left:10805;top:4162;width:445;height:2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D0MYA&#10;AADeAAAADwAAAGRycy9kb3ducmV2LnhtbESPT4vCMBTE74LfITzBm6YKiu0aRXRFj/4Dd2+P5m1b&#10;bF5Kk7Xd/fRGEDwOM/MbZr5sTSnuVLvCsoLRMAJBnFpdcKbgct4OZiCcR9ZYWiYFf+Rgueh25pho&#10;2/CR7iefiQBhl6CC3PsqkdKlORl0Q1sRB+/H1gZ9kHUmdY1NgJtSjqNoKg0WHBZyrGidU3o7/RoF&#10;u1m1+trb/yYrP79318M13pxjr1S/164+QHhq/Tv8au+1gvFkGk/g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UD0MYAAADeAAAADwAAAAAAAAAAAAAAAACYAgAAZHJz&#10;L2Rvd25yZXYueG1sUEsFBgAAAAAEAAQA9QAAAIsDAAAAAA==&#10;" filled="f" stroked="f">
                <v:textbox inset="0,0,0,0">
                  <w:txbxContent>
                    <w:p w:rsidR="00232DB6" w:rsidRDefault="00B0234F">
                      <w:pPr>
                        <w:spacing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rFonts w:ascii="Cambria" w:eastAsia="Cambria" w:hAnsi="Cambria" w:cs="Cambria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694" o:spid="_x0000_s1167" type="#_x0000_t75" style="position:absolute;width:74980;height:7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x7ATIAAAA3gAAAA8AAABkcnMvZG93bnJldi54bWxEj0FrAjEUhO+F/ofwCt5qtmK1bo2yVRRB&#10;ELQe9PbYvO4ubl6WJOraX2+EQo/DzHzDjKetqcWFnK8sK3jrJiCIc6srLhTsvxevHyB8QNZYWyYF&#10;N/IwnTw/jTHV9spbuuxCISKEfYoKyhCaVEqfl2TQd21DHL0f6wyGKF0htcNrhJta9pJkIA1WHBdK&#10;bGhWUn7anY2Cjb+t51l2Xg6Pp9/2q1n3l1t3UKrz0mafIAK14T/8115pBb33wagPjzvxCsjJH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isewEyAAAAN4AAAAPAAAAAAAAAAAA&#10;AAAAAJ8CAABkcnMvZG93bnJldi54bWxQSwUGAAAAAAQABAD3AAAAlAM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232DB6" w:rsidRDefault="00B0234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5696" name="Group 256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4367C3C" id="Group 25696" o:spid="_x0000_s1026" style="position:absolute;margin-left:0;margin-top:0;width:0;height:0;z-index:-25165312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kDPxm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DB6" w:rsidRDefault="00B0234F">
    <w:pPr>
      <w:spacing w:after="0" w:line="276" w:lineRule="auto"/>
      <w:ind w:left="0" w:right="0" w:firstLine="0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329180</wp:posOffset>
          </wp:positionV>
          <wp:extent cx="7499350" cy="708025"/>
          <wp:effectExtent l="0" t="0" r="0" b="0"/>
          <wp:wrapSquare wrapText="bothSides"/>
          <wp:docPr id="22171" name="Picture 221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71" name="Picture 221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9350" cy="708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32DB6" w:rsidRDefault="00B0234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5679" name="Group 25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D57F03A" id="Group 25679" o:spid="_x0000_s1026" style="position:absolute;margin-left:0;margin-top:0;width:0;height:0;z-index:-25165107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E0kNdB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256DA"/>
    <w:multiLevelType w:val="hybridMultilevel"/>
    <w:tmpl w:val="613E2478"/>
    <w:lvl w:ilvl="0" w:tplc="68C83F58">
      <w:start w:val="1"/>
      <w:numFmt w:val="lowerLetter"/>
      <w:lvlText w:val="%1)"/>
      <w:lvlJc w:val="left"/>
      <w:pPr>
        <w:ind w:left="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4AE3D8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9C895E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D6461A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065D2E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DA0FB6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5693A6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208418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287860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FF511B"/>
    <w:multiLevelType w:val="hybridMultilevel"/>
    <w:tmpl w:val="9B2A1268"/>
    <w:lvl w:ilvl="0" w:tplc="88DCE4C8">
      <w:start w:val="2"/>
      <w:numFmt w:val="upperRoman"/>
      <w:lvlText w:val="%1"/>
      <w:lvlJc w:val="left"/>
      <w:pPr>
        <w:ind w:left="6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4CE36E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9A5AAA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B29162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4C3E22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A04D22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3C0EC0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CCF77A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365CBA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5A23EF7"/>
    <w:multiLevelType w:val="hybridMultilevel"/>
    <w:tmpl w:val="83FCCE04"/>
    <w:lvl w:ilvl="0" w:tplc="2AFC8BAA">
      <w:start w:val="1"/>
      <w:numFmt w:val="upperRoman"/>
      <w:lvlText w:val="%1"/>
      <w:lvlJc w:val="left"/>
      <w:pPr>
        <w:ind w:left="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609CFC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4A6B02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6E18EA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DA5834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0AD814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9A9294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26328E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5C486E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614637F"/>
    <w:multiLevelType w:val="hybridMultilevel"/>
    <w:tmpl w:val="B72A61A4"/>
    <w:lvl w:ilvl="0" w:tplc="3C248C26">
      <w:start w:val="1"/>
      <w:numFmt w:val="upperRoman"/>
      <w:lvlText w:val="%1"/>
      <w:lvlJc w:val="left"/>
      <w:pPr>
        <w:ind w:left="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EA6A0E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54728A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48B59C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9C8FF4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14D0D4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509404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E2D616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D673DC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AC27691"/>
    <w:multiLevelType w:val="hybridMultilevel"/>
    <w:tmpl w:val="F0FCA9E6"/>
    <w:lvl w:ilvl="0" w:tplc="46EA01B4">
      <w:start w:val="1"/>
      <w:numFmt w:val="upperRoman"/>
      <w:lvlText w:val="%1"/>
      <w:lvlJc w:val="left"/>
      <w:pPr>
        <w:ind w:left="4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BC44B2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D622D4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14BE64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5217E8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AE0918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5C3E28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38C636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CCBA0C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B961D49"/>
    <w:multiLevelType w:val="hybridMultilevel"/>
    <w:tmpl w:val="6FA0E318"/>
    <w:lvl w:ilvl="0" w:tplc="9E28CF58">
      <w:start w:val="1"/>
      <w:numFmt w:val="upperRoman"/>
      <w:lvlText w:val="%1"/>
      <w:lvlJc w:val="left"/>
      <w:pPr>
        <w:ind w:left="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B64AEE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0261D4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A23ED6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42624C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92B976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38467E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8617EA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666526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C666057"/>
    <w:multiLevelType w:val="hybridMultilevel"/>
    <w:tmpl w:val="8A0A3BC0"/>
    <w:lvl w:ilvl="0" w:tplc="7F08E95A">
      <w:start w:val="1"/>
      <w:numFmt w:val="upperRoman"/>
      <w:lvlText w:val="%1"/>
      <w:lvlJc w:val="left"/>
      <w:pPr>
        <w:ind w:left="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68CE1C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92B564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8C1FB6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CAD6CA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02021C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98F844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2ADC90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4A9516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DC6241E"/>
    <w:multiLevelType w:val="hybridMultilevel"/>
    <w:tmpl w:val="B6F21536"/>
    <w:lvl w:ilvl="0" w:tplc="357421DE">
      <w:start w:val="1"/>
      <w:numFmt w:val="upperRoman"/>
      <w:lvlText w:val="%1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B2B10C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525C70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C4C160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622CF8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0C1FF6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7CC5CA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683144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505CA6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A030E42"/>
    <w:multiLevelType w:val="hybridMultilevel"/>
    <w:tmpl w:val="402C2A56"/>
    <w:lvl w:ilvl="0" w:tplc="7318C61C">
      <w:start w:val="1"/>
      <w:numFmt w:val="upperRoman"/>
      <w:lvlText w:val="%1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748B2E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7CDFDA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20D28C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1CE788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6EED66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C04CB8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1CF7E2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F01C7E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C023457"/>
    <w:multiLevelType w:val="hybridMultilevel"/>
    <w:tmpl w:val="5CBE5FB6"/>
    <w:lvl w:ilvl="0" w:tplc="2C1C9B20">
      <w:start w:val="1"/>
      <w:numFmt w:val="upperRoman"/>
      <w:lvlText w:val="%1"/>
      <w:lvlJc w:val="left"/>
      <w:pPr>
        <w:ind w:left="4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62E0C8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C6D1FC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2683A0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AC6B82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980F5E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00BE86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142880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BCBC38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DD82E13"/>
    <w:multiLevelType w:val="hybridMultilevel"/>
    <w:tmpl w:val="9C46A394"/>
    <w:lvl w:ilvl="0" w:tplc="12BAEC2C">
      <w:start w:val="1"/>
      <w:numFmt w:val="upperRoman"/>
      <w:lvlText w:val="%1"/>
      <w:lvlJc w:val="left"/>
      <w:pPr>
        <w:ind w:left="4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ECB96E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3239B4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003C1C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C273FE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82FC32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0054A6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202140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46311C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0326561"/>
    <w:multiLevelType w:val="hybridMultilevel"/>
    <w:tmpl w:val="15E09FCA"/>
    <w:lvl w:ilvl="0" w:tplc="A2201164">
      <w:start w:val="1"/>
      <w:numFmt w:val="upperRoman"/>
      <w:lvlText w:val="%1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7E7F7A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480682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88D6DA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22D02A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DC47A2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D68470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4E8618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E0647C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0CC68F5"/>
    <w:multiLevelType w:val="multilevel"/>
    <w:tmpl w:val="A9A8046C"/>
    <w:lvl w:ilvl="0">
      <w:start w:val="1"/>
      <w:numFmt w:val="upperRoman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Restart w:val="0"/>
      <w:lvlText w:val="%1.%2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1002875"/>
    <w:multiLevelType w:val="hybridMultilevel"/>
    <w:tmpl w:val="7A0CBCE6"/>
    <w:lvl w:ilvl="0" w:tplc="4568F428">
      <w:start w:val="1"/>
      <w:numFmt w:val="upperRoman"/>
      <w:lvlText w:val="%1"/>
      <w:lvlJc w:val="left"/>
      <w:pPr>
        <w:ind w:left="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9047AE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68E71A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545F0E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780ABC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A84DA4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C03AA0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C8194E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5CC0BC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1D94405"/>
    <w:multiLevelType w:val="hybridMultilevel"/>
    <w:tmpl w:val="7FEE2C5C"/>
    <w:lvl w:ilvl="0" w:tplc="2E26E6E4">
      <w:start w:val="1"/>
      <w:numFmt w:val="upperRoman"/>
      <w:lvlText w:val="%1"/>
      <w:lvlJc w:val="left"/>
      <w:pPr>
        <w:ind w:left="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761ED2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4C471A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72A6AE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DCE87A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028908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407ACE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92F4A2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0C4B9C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6913574"/>
    <w:multiLevelType w:val="hybridMultilevel"/>
    <w:tmpl w:val="AF66909C"/>
    <w:lvl w:ilvl="0" w:tplc="51B28918">
      <w:start w:val="1"/>
      <w:numFmt w:val="upperRoman"/>
      <w:lvlText w:val="%1"/>
      <w:lvlJc w:val="left"/>
      <w:pPr>
        <w:ind w:left="1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120368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48BDB4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6E28E2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C2460E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20AA14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966154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F08D22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F87648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01F5317"/>
    <w:multiLevelType w:val="hybridMultilevel"/>
    <w:tmpl w:val="E256872C"/>
    <w:lvl w:ilvl="0" w:tplc="389657FE">
      <w:start w:val="4"/>
      <w:numFmt w:val="upperRoman"/>
      <w:lvlText w:val="%1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089E50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007DA6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7C610E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D865CC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502056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A4F94C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46A40E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2E8BB0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29D6D90"/>
    <w:multiLevelType w:val="hybridMultilevel"/>
    <w:tmpl w:val="D966E004"/>
    <w:lvl w:ilvl="0" w:tplc="7CEABB08">
      <w:start w:val="1"/>
      <w:numFmt w:val="upperRoman"/>
      <w:lvlText w:val="%1"/>
      <w:lvlJc w:val="left"/>
      <w:pPr>
        <w:ind w:left="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925074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041CD8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E0C5F4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E0ED14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480EC6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1C9556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AE8830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7E1F2C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4BA02CB"/>
    <w:multiLevelType w:val="hybridMultilevel"/>
    <w:tmpl w:val="C8168E9E"/>
    <w:lvl w:ilvl="0" w:tplc="DED09120">
      <w:start w:val="1"/>
      <w:numFmt w:val="upperRoman"/>
      <w:lvlText w:val="%1"/>
      <w:lvlJc w:val="left"/>
      <w:pPr>
        <w:ind w:left="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1E16AC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B64DA2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94BE50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00866A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36D080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903328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269516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4C9F50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878000B"/>
    <w:multiLevelType w:val="hybridMultilevel"/>
    <w:tmpl w:val="C128CD38"/>
    <w:lvl w:ilvl="0" w:tplc="714E2FA4">
      <w:start w:val="1"/>
      <w:numFmt w:val="upperRoman"/>
      <w:lvlText w:val="%1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3292EE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8A7E1C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46FD24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5EAA74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646CE0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5E71F8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627BCC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C497B0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0DC7670"/>
    <w:multiLevelType w:val="hybridMultilevel"/>
    <w:tmpl w:val="D1FA0FB6"/>
    <w:lvl w:ilvl="0" w:tplc="2BA6FC22">
      <w:start w:val="1"/>
      <w:numFmt w:val="upperRoman"/>
      <w:lvlText w:val="%1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205F66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26945E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2A3AF0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6E8D44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1224F6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EAE218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D8F0C6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B2A1E4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B356479"/>
    <w:multiLevelType w:val="hybridMultilevel"/>
    <w:tmpl w:val="679E8E80"/>
    <w:lvl w:ilvl="0" w:tplc="36805222">
      <w:start w:val="6"/>
      <w:numFmt w:val="upperRoman"/>
      <w:lvlText w:val="%1"/>
      <w:lvlJc w:val="left"/>
      <w:pPr>
        <w:ind w:left="6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04FA06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7CB3B8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80BA6E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644E5C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AAE3FA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FA8DB2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B04DC4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060654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2166553"/>
    <w:multiLevelType w:val="hybridMultilevel"/>
    <w:tmpl w:val="F37EEE86"/>
    <w:lvl w:ilvl="0" w:tplc="4336BBF8">
      <w:start w:val="1"/>
      <w:numFmt w:val="upperRoman"/>
      <w:lvlText w:val="%1"/>
      <w:lvlJc w:val="left"/>
      <w:pPr>
        <w:ind w:left="1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CE56BE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1EA332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9A58BE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44FEB2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EA404A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CC2C96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8A5A24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30B5D4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4AA541B"/>
    <w:multiLevelType w:val="hybridMultilevel"/>
    <w:tmpl w:val="C8CA734A"/>
    <w:lvl w:ilvl="0" w:tplc="7E0CF366">
      <w:start w:val="1"/>
      <w:numFmt w:val="upperRoman"/>
      <w:lvlText w:val="%1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84E2BC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4A8F6C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CCEC92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E6D944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20317C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DE1B4E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2C1292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3AF6AE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39D5CDA"/>
    <w:multiLevelType w:val="hybridMultilevel"/>
    <w:tmpl w:val="CEA2B568"/>
    <w:lvl w:ilvl="0" w:tplc="C8620CC6">
      <w:start w:val="1"/>
      <w:numFmt w:val="upperRoman"/>
      <w:lvlText w:val="%1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B6E9F0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70B2D2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D42E7E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1E15BC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9C8BD6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F20C18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8C1978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CA1068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5F94135"/>
    <w:multiLevelType w:val="hybridMultilevel"/>
    <w:tmpl w:val="7C3EFBE0"/>
    <w:lvl w:ilvl="0" w:tplc="625860F6">
      <w:start w:val="1"/>
      <w:numFmt w:val="upperRoman"/>
      <w:lvlText w:val="%1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206146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743DA4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06D736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88975A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8EB318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68D29A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F6D416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0A788A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CAC56AB"/>
    <w:multiLevelType w:val="hybridMultilevel"/>
    <w:tmpl w:val="42BC8E0C"/>
    <w:lvl w:ilvl="0" w:tplc="D250C8D0">
      <w:start w:val="1"/>
      <w:numFmt w:val="upperRoman"/>
      <w:lvlText w:val="%1"/>
      <w:lvlJc w:val="left"/>
      <w:pPr>
        <w:ind w:left="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46B680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0EB096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A6ABA4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CCD3E0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F0E980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161672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465D5E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54EEA0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75D6E29"/>
    <w:multiLevelType w:val="hybridMultilevel"/>
    <w:tmpl w:val="F15E6246"/>
    <w:lvl w:ilvl="0" w:tplc="6C462470">
      <w:start w:val="1"/>
      <w:numFmt w:val="upperRoman"/>
      <w:lvlText w:val="%1"/>
      <w:lvlJc w:val="left"/>
      <w:pPr>
        <w:ind w:left="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8E09EC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AC4844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E83338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528518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B662DA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985616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FCBF3E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50C73E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946476E"/>
    <w:multiLevelType w:val="hybridMultilevel"/>
    <w:tmpl w:val="FC807CCA"/>
    <w:lvl w:ilvl="0" w:tplc="C02E371A">
      <w:start w:val="1"/>
      <w:numFmt w:val="upperRoman"/>
      <w:lvlText w:val="%1"/>
      <w:lvlJc w:val="left"/>
      <w:pPr>
        <w:ind w:left="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6433EA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606740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3C5EB4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2E3E22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D6E062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FEEEDE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96DCE6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4C2FC6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15"/>
  </w:num>
  <w:num w:numId="4">
    <w:abstractNumId w:val="11"/>
  </w:num>
  <w:num w:numId="5">
    <w:abstractNumId w:val="18"/>
  </w:num>
  <w:num w:numId="6">
    <w:abstractNumId w:val="9"/>
  </w:num>
  <w:num w:numId="7">
    <w:abstractNumId w:val="10"/>
  </w:num>
  <w:num w:numId="8">
    <w:abstractNumId w:val="17"/>
  </w:num>
  <w:num w:numId="9">
    <w:abstractNumId w:val="12"/>
  </w:num>
  <w:num w:numId="10">
    <w:abstractNumId w:val="1"/>
  </w:num>
  <w:num w:numId="11">
    <w:abstractNumId w:val="26"/>
  </w:num>
  <w:num w:numId="12">
    <w:abstractNumId w:val="8"/>
  </w:num>
  <w:num w:numId="13">
    <w:abstractNumId w:val="16"/>
  </w:num>
  <w:num w:numId="14">
    <w:abstractNumId w:val="19"/>
  </w:num>
  <w:num w:numId="15">
    <w:abstractNumId w:val="24"/>
  </w:num>
  <w:num w:numId="16">
    <w:abstractNumId w:val="22"/>
  </w:num>
  <w:num w:numId="17">
    <w:abstractNumId w:val="2"/>
  </w:num>
  <w:num w:numId="18">
    <w:abstractNumId w:val="28"/>
  </w:num>
  <w:num w:numId="19">
    <w:abstractNumId w:val="4"/>
  </w:num>
  <w:num w:numId="20">
    <w:abstractNumId w:val="0"/>
  </w:num>
  <w:num w:numId="21">
    <w:abstractNumId w:val="21"/>
  </w:num>
  <w:num w:numId="22">
    <w:abstractNumId w:val="13"/>
  </w:num>
  <w:num w:numId="23">
    <w:abstractNumId w:val="20"/>
  </w:num>
  <w:num w:numId="24">
    <w:abstractNumId w:val="7"/>
  </w:num>
  <w:num w:numId="25">
    <w:abstractNumId w:val="25"/>
  </w:num>
  <w:num w:numId="26">
    <w:abstractNumId w:val="23"/>
  </w:num>
  <w:num w:numId="27">
    <w:abstractNumId w:val="5"/>
  </w:num>
  <w:num w:numId="28">
    <w:abstractNumId w:val="27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DB6"/>
    <w:rsid w:val="000817A8"/>
    <w:rsid w:val="00232DB6"/>
    <w:rsid w:val="00B0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A3D136-9D15-44EC-8385-271DF43A7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39" w:line="242" w:lineRule="auto"/>
      <w:ind w:left="257" w:right="2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g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10348</Words>
  <Characters>55881</Characters>
  <Application>Microsoft Office Word</Application>
  <DocSecurity>0</DocSecurity>
  <Lines>465</Lines>
  <Paragraphs>132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Comunicacao - CAU/PB</dc:creator>
  <cp:keywords/>
  <cp:lastModifiedBy>Comunicacao - CAU/PB</cp:lastModifiedBy>
  <cp:revision>2</cp:revision>
  <dcterms:created xsi:type="dcterms:W3CDTF">2017-02-17T14:44:00Z</dcterms:created>
  <dcterms:modified xsi:type="dcterms:W3CDTF">2017-02-17T14:44:00Z</dcterms:modified>
</cp:coreProperties>
</file>